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737D7" w14:textId="6AF1C930" w:rsidR="1AB26442" w:rsidRPr="00267A42" w:rsidRDefault="1EF18CBB" w:rsidP="00267A42">
      <w:pPr>
        <w:spacing w:after="0"/>
        <w:jc w:val="center"/>
        <w:rPr>
          <w:rFonts w:ascii="Arial" w:eastAsia="Arial" w:hAnsi="Arial" w:cs="Arial"/>
          <w:b/>
          <w:bCs/>
          <w:sz w:val="22"/>
          <w:szCs w:val="22"/>
          <w:lang w:val="en-US"/>
        </w:rPr>
      </w:pPr>
      <w:r w:rsidRPr="00267A42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1 </w:t>
      </w:r>
      <w:r w:rsidR="2556FCFC" w:rsidRPr="00267A42">
        <w:rPr>
          <w:rFonts w:ascii="Arial" w:eastAsia="Arial" w:hAnsi="Arial" w:cs="Arial"/>
          <w:b/>
          <w:bCs/>
          <w:sz w:val="22"/>
          <w:szCs w:val="22"/>
          <w:lang w:val="en-US"/>
        </w:rPr>
        <w:t>LOVE IS IN THE E.L.F: TUS MUSTS PARA ESTE SAN VALENTÍN</w:t>
      </w:r>
    </w:p>
    <w:p w14:paraId="6D94575C" w14:textId="19732ACA" w:rsidR="6E15D1B1" w:rsidRPr="00267A42" w:rsidRDefault="6E15D1B1" w:rsidP="6E15D1B1">
      <w:pPr>
        <w:spacing w:after="0"/>
        <w:jc w:val="center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2AA03E5B" w14:textId="0D27D1F7" w:rsidR="0AA4CDC8" w:rsidRPr="00267A42" w:rsidRDefault="2556FCFC" w:rsidP="00267A42">
      <w:pPr>
        <w:spacing w:after="0" w:line="240" w:lineRule="auto"/>
        <w:contextualSpacing/>
        <w:jc w:val="center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6E15D1B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Deja que el amor y el </w:t>
      </w:r>
      <w:proofErr w:type="spellStart"/>
      <w:r w:rsidRPr="6E15D1B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glow</w:t>
      </w:r>
      <w:proofErr w:type="spellEnd"/>
      <w:r w:rsidRPr="6E15D1B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67F51BDB" w:rsidRPr="6E15D1B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de </w:t>
      </w:r>
      <w:proofErr w:type="spellStart"/>
      <w:r w:rsidR="67F51BDB" w:rsidRPr="00127D8D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e.l.f</w:t>
      </w:r>
      <w:proofErr w:type="spellEnd"/>
      <w:r w:rsidR="67F51BDB" w:rsidRPr="00127D8D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. </w:t>
      </w:r>
      <w:proofErr w:type="spellStart"/>
      <w:r w:rsidR="67F51BDB" w:rsidRPr="00127D8D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cosmetics</w:t>
      </w:r>
      <w:proofErr w:type="spellEnd"/>
      <w:r w:rsidR="67F51BDB" w:rsidRPr="6E15D1B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6E15D1B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sean tus mejores aliados para brillar en cada momento especial</w:t>
      </w:r>
      <w:r w:rsidR="49F03758" w:rsidRPr="6E15D1B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</w:p>
    <w:p w14:paraId="7592195C" w14:textId="2D73B2C4" w:rsidR="3DD4957F" w:rsidRPr="00267A42" w:rsidRDefault="3DD4957F" w:rsidP="5E2728EA">
      <w:pPr>
        <w:spacing w:after="0" w:line="240" w:lineRule="auto"/>
        <w:contextualSpacing/>
        <w:jc w:val="center"/>
        <w:rPr>
          <w:rFonts w:ascii="Open Sans" w:eastAsia="Open Sans" w:hAnsi="Open Sans" w:cs="Open Sans"/>
          <w:b/>
          <w:bCs/>
          <w:color w:val="7030A0"/>
          <w:sz w:val="22"/>
          <w:szCs w:val="22"/>
          <w:lang w:val="es-MX"/>
        </w:rPr>
      </w:pPr>
    </w:p>
    <w:p w14:paraId="62264888" w14:textId="77777777" w:rsidR="0050506D" w:rsidRPr="0050506D" w:rsidRDefault="39E97E2F" w:rsidP="0050506D">
      <w:pPr>
        <w:spacing w:after="0" w:line="240" w:lineRule="auto"/>
        <w:contextualSpacing/>
        <w:jc w:val="both"/>
        <w:rPr>
          <w:rFonts w:ascii="Aptos" w:eastAsia="Aptos" w:hAnsi="Aptos" w:cs="Aptos"/>
        </w:rPr>
      </w:pPr>
      <w:r w:rsidRPr="3DDC9FDA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 xml:space="preserve">Ciudad de México, </w:t>
      </w:r>
      <w:r w:rsidR="739CCF51" w:rsidRPr="3DDC9FDA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>X</w:t>
      </w:r>
      <w:r w:rsidR="4C28ECE6" w:rsidRPr="3DDC9FDA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r w:rsidRPr="3DDC9FDA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 xml:space="preserve">de </w:t>
      </w:r>
      <w:r w:rsidR="00EE6453" w:rsidRPr="3DDC9FDA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>febrero</w:t>
      </w:r>
      <w:r w:rsidR="0CB3DD22" w:rsidRPr="3DDC9FDA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r w:rsidRPr="3DDC9FDA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>de 202</w:t>
      </w:r>
      <w:r w:rsidR="798427C7" w:rsidRPr="3DDC9FDA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>5</w:t>
      </w:r>
      <w:r w:rsidRPr="3DDC9FDA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 xml:space="preserve"> –</w:t>
      </w:r>
      <w:r w:rsidRPr="3DDC9FDA">
        <w:rPr>
          <w:rFonts w:ascii="Aptos" w:eastAsia="Aptos" w:hAnsi="Aptos" w:cs="Aptos"/>
          <w:b/>
          <w:bCs/>
        </w:rPr>
        <w:t xml:space="preserve"> </w:t>
      </w:r>
      <w:r w:rsidR="465703FA" w:rsidRPr="3DDC9FDA">
        <w:rPr>
          <w:rFonts w:ascii="Aptos" w:eastAsia="Aptos" w:hAnsi="Aptos" w:cs="Aptos"/>
        </w:rPr>
        <w:t xml:space="preserve">San Valentín está a la vuelta de la esquina, y este año el mejor </w:t>
      </w:r>
      <w:r w:rsidR="465703FA" w:rsidRPr="3DDC9FDA">
        <w:rPr>
          <w:rFonts w:ascii="Aptos" w:eastAsia="Aptos" w:hAnsi="Aptos" w:cs="Aptos"/>
          <w:i/>
          <w:iCs/>
        </w:rPr>
        <w:t>match</w:t>
      </w:r>
      <w:r w:rsidR="465703FA" w:rsidRPr="3DDC9FDA">
        <w:rPr>
          <w:rFonts w:ascii="Aptos" w:eastAsia="Aptos" w:hAnsi="Aptos" w:cs="Aptos"/>
        </w:rPr>
        <w:t xml:space="preserve"> lo harás con los nuevos lanzamientos de </w:t>
      </w:r>
      <w:proofErr w:type="spellStart"/>
      <w:r w:rsidR="465703FA" w:rsidRPr="3DDC9FDA">
        <w:rPr>
          <w:rFonts w:ascii="Aptos" w:eastAsia="Aptos" w:hAnsi="Aptos" w:cs="Aptos"/>
          <w:b/>
          <w:bCs/>
        </w:rPr>
        <w:t>e.l.f</w:t>
      </w:r>
      <w:proofErr w:type="spellEnd"/>
      <w:r w:rsidR="465703FA" w:rsidRPr="3DDC9FDA">
        <w:rPr>
          <w:rFonts w:ascii="Aptos" w:eastAsia="Aptos" w:hAnsi="Aptos" w:cs="Aptos"/>
          <w:b/>
          <w:bCs/>
        </w:rPr>
        <w:t xml:space="preserve">. </w:t>
      </w:r>
      <w:proofErr w:type="spellStart"/>
      <w:r w:rsidR="465703FA" w:rsidRPr="3DDC9FDA">
        <w:rPr>
          <w:rFonts w:ascii="Aptos" w:eastAsia="Aptos" w:hAnsi="Aptos" w:cs="Aptos"/>
          <w:b/>
          <w:bCs/>
        </w:rPr>
        <w:t>Cosmetics</w:t>
      </w:r>
      <w:proofErr w:type="spellEnd"/>
      <w:r w:rsidR="465703FA" w:rsidRPr="3DDC9FDA">
        <w:rPr>
          <w:rFonts w:ascii="Aptos" w:eastAsia="Aptos" w:hAnsi="Aptos" w:cs="Aptos"/>
        </w:rPr>
        <w:t xml:space="preserve">. Ya sea para una cita especial, una noche con amigas o simplemente para brillar con tu mejor versión, estos esenciales serán tus aliados para un </w:t>
      </w:r>
      <w:proofErr w:type="spellStart"/>
      <w:r w:rsidR="465703FA" w:rsidRPr="3DDC9FDA">
        <w:rPr>
          <w:rFonts w:ascii="Aptos" w:eastAsia="Aptos" w:hAnsi="Aptos" w:cs="Aptos"/>
          <w:i/>
          <w:iCs/>
        </w:rPr>
        <w:t>glow</w:t>
      </w:r>
      <w:proofErr w:type="spellEnd"/>
      <w:r w:rsidR="465703FA" w:rsidRPr="3DDC9FDA">
        <w:rPr>
          <w:rFonts w:ascii="Aptos" w:eastAsia="Aptos" w:hAnsi="Aptos" w:cs="Aptos"/>
          <w:i/>
          <w:iCs/>
        </w:rPr>
        <w:t xml:space="preserve"> </w:t>
      </w:r>
      <w:r w:rsidR="465703FA" w:rsidRPr="3DDC9FDA">
        <w:rPr>
          <w:rFonts w:ascii="Aptos" w:eastAsia="Aptos" w:hAnsi="Aptos" w:cs="Aptos"/>
        </w:rPr>
        <w:t>irresistible.</w:t>
      </w:r>
      <w:r w:rsidR="00EA2EBF">
        <w:rPr>
          <w:rFonts w:ascii="Aptos" w:eastAsia="Aptos" w:hAnsi="Aptos" w:cs="Aptos"/>
        </w:rPr>
        <w:t xml:space="preserve"> </w:t>
      </w:r>
    </w:p>
    <w:p w14:paraId="2FE627E6" w14:textId="781B89EF" w:rsidR="5E2728EA" w:rsidRPr="00267A42" w:rsidRDefault="5E2728EA" w:rsidP="6E15D1B1">
      <w:pPr>
        <w:spacing w:after="0" w:line="240" w:lineRule="auto"/>
        <w:contextualSpacing/>
        <w:jc w:val="both"/>
        <w:rPr>
          <w:rFonts w:ascii="Aptos" w:eastAsia="Aptos" w:hAnsi="Aptos" w:cs="Aptos"/>
          <w:lang w:val="en-US"/>
        </w:rPr>
      </w:pPr>
    </w:p>
    <w:p w14:paraId="18BB9D90" w14:textId="59429765" w:rsidR="5E2728EA" w:rsidRDefault="640F64E6" w:rsidP="6E15D1B1">
      <w:pPr>
        <w:spacing w:after="0" w:line="240" w:lineRule="auto"/>
        <w:contextualSpacing/>
        <w:jc w:val="both"/>
        <w:rPr>
          <w:rFonts w:ascii="Aptos" w:eastAsia="Aptos" w:hAnsi="Aptos" w:cs="Aptos"/>
          <w:color w:val="000000" w:themeColor="text1"/>
        </w:rPr>
      </w:pPr>
      <w:hyperlink r:id="rId10">
        <w:r w:rsidRPr="6E15D1B1">
          <w:rPr>
            <w:rStyle w:val="Hipervnculo"/>
            <w:rFonts w:ascii="Aptos" w:eastAsia="Aptos" w:hAnsi="Aptos" w:cs="Aptos"/>
            <w:b/>
            <w:bCs/>
          </w:rPr>
          <w:t xml:space="preserve">Halo </w:t>
        </w:r>
        <w:proofErr w:type="spellStart"/>
        <w:r w:rsidRPr="6E15D1B1">
          <w:rPr>
            <w:rStyle w:val="Hipervnculo"/>
            <w:rFonts w:ascii="Aptos" w:eastAsia="Aptos" w:hAnsi="Aptos" w:cs="Aptos"/>
            <w:b/>
            <w:bCs/>
          </w:rPr>
          <w:t>Glow</w:t>
        </w:r>
        <w:proofErr w:type="spellEnd"/>
        <w:r w:rsidRPr="6E15D1B1">
          <w:rPr>
            <w:rStyle w:val="Hipervnculo"/>
            <w:rFonts w:ascii="Aptos" w:eastAsia="Aptos" w:hAnsi="Aptos" w:cs="Aptos"/>
            <w:b/>
            <w:bCs/>
          </w:rPr>
          <w:t xml:space="preserve"> </w:t>
        </w:r>
        <w:proofErr w:type="spellStart"/>
        <w:r w:rsidRPr="6E15D1B1">
          <w:rPr>
            <w:rStyle w:val="Hipervnculo"/>
            <w:rFonts w:ascii="Aptos" w:eastAsia="Aptos" w:hAnsi="Aptos" w:cs="Aptos"/>
            <w:b/>
            <w:bCs/>
          </w:rPr>
          <w:t>Powder</w:t>
        </w:r>
        <w:proofErr w:type="spellEnd"/>
        <w:r w:rsidRPr="6E15D1B1">
          <w:rPr>
            <w:rStyle w:val="Hipervnculo"/>
            <w:rFonts w:ascii="Aptos" w:eastAsia="Aptos" w:hAnsi="Aptos" w:cs="Aptos"/>
            <w:b/>
            <w:bCs/>
          </w:rPr>
          <w:t xml:space="preserve"> </w:t>
        </w:r>
        <w:proofErr w:type="spellStart"/>
        <w:r w:rsidRPr="6E15D1B1">
          <w:rPr>
            <w:rStyle w:val="Hipervnculo"/>
            <w:rFonts w:ascii="Aptos" w:eastAsia="Aptos" w:hAnsi="Aptos" w:cs="Aptos"/>
            <w:b/>
            <w:bCs/>
          </w:rPr>
          <w:t>Filter</w:t>
        </w:r>
        <w:proofErr w:type="spellEnd"/>
        <w:r w:rsidRPr="6E15D1B1">
          <w:rPr>
            <w:rStyle w:val="Hipervnculo"/>
            <w:rFonts w:ascii="Aptos" w:eastAsia="Aptos" w:hAnsi="Aptos" w:cs="Aptos"/>
            <w:b/>
            <w:bCs/>
          </w:rPr>
          <w:t>:</w:t>
        </w:r>
      </w:hyperlink>
      <w:r w:rsidRPr="6E15D1B1">
        <w:rPr>
          <w:rFonts w:ascii="Aptos" w:eastAsia="Aptos" w:hAnsi="Aptos" w:cs="Aptos"/>
        </w:rPr>
        <w:t xml:space="preserve"> El toque final para un </w:t>
      </w:r>
      <w:proofErr w:type="gramStart"/>
      <w:r w:rsidRPr="6E15D1B1">
        <w:rPr>
          <w:rFonts w:ascii="Aptos" w:eastAsia="Aptos" w:hAnsi="Aptos" w:cs="Aptos"/>
          <w:i/>
          <w:iCs/>
        </w:rPr>
        <w:t>look</w:t>
      </w:r>
      <w:proofErr w:type="gramEnd"/>
      <w:r w:rsidRPr="6E15D1B1">
        <w:rPr>
          <w:rFonts w:ascii="Aptos" w:eastAsia="Aptos" w:hAnsi="Aptos" w:cs="Aptos"/>
        </w:rPr>
        <w:t xml:space="preserve"> radiante y natural. Este polvo translúcido no solo </w:t>
      </w:r>
      <w:proofErr w:type="spellStart"/>
      <w:r w:rsidRPr="6E15D1B1">
        <w:rPr>
          <w:rFonts w:ascii="Aptos" w:eastAsia="Aptos" w:hAnsi="Aptos" w:cs="Aptos"/>
        </w:rPr>
        <w:t>matifica</w:t>
      </w:r>
      <w:proofErr w:type="spellEnd"/>
      <w:r w:rsidRPr="6E15D1B1">
        <w:rPr>
          <w:rFonts w:ascii="Aptos" w:eastAsia="Aptos" w:hAnsi="Aptos" w:cs="Aptos"/>
        </w:rPr>
        <w:t xml:space="preserve">, sino </w:t>
      </w:r>
      <w:r w:rsidR="1A05CB9D" w:rsidRPr="6E15D1B1">
        <w:rPr>
          <w:rFonts w:ascii="Aptos" w:eastAsia="Aptos" w:hAnsi="Aptos" w:cs="Aptos"/>
        </w:rPr>
        <w:t>que su</w:t>
      </w:r>
      <w:r w:rsidR="1B80BA00" w:rsidRPr="6E15D1B1">
        <w:rPr>
          <w:rFonts w:ascii="Aptos" w:eastAsia="Aptos" w:hAnsi="Aptos" w:cs="Aptos"/>
          <w:color w:val="000000" w:themeColor="text1"/>
        </w:rPr>
        <w:t xml:space="preserve"> fórmula ultrafina ayuda a difuminar la apariencia de los poros y a reducir el aspecto de brillo para </w:t>
      </w:r>
      <w:r w:rsidR="7A01E600" w:rsidRPr="6E15D1B1">
        <w:rPr>
          <w:rFonts w:ascii="Aptos" w:eastAsia="Aptos" w:hAnsi="Aptos" w:cs="Aptos"/>
          <w:color w:val="000000" w:themeColor="text1"/>
        </w:rPr>
        <w:t>darle un aspecto natural a tu maquillaje</w:t>
      </w:r>
      <w:r w:rsidR="1B80BA00" w:rsidRPr="6E15D1B1">
        <w:rPr>
          <w:rFonts w:ascii="Aptos" w:eastAsia="Aptos" w:hAnsi="Aptos" w:cs="Aptos"/>
          <w:color w:val="000000" w:themeColor="text1"/>
        </w:rPr>
        <w:t>.</w:t>
      </w:r>
    </w:p>
    <w:p w14:paraId="5B1504AD" w14:textId="136960B3" w:rsidR="5E2728EA" w:rsidRPr="00267A42" w:rsidRDefault="5E2728EA" w:rsidP="6E15D1B1">
      <w:pPr>
        <w:spacing w:after="0" w:line="240" w:lineRule="auto"/>
        <w:contextualSpacing/>
        <w:jc w:val="both"/>
        <w:rPr>
          <w:rFonts w:ascii="Aptos" w:eastAsia="Aptos" w:hAnsi="Aptos" w:cs="Aptos"/>
          <w:lang w:val="en-US"/>
        </w:rPr>
      </w:pPr>
    </w:p>
    <w:p w14:paraId="587DD2CF" w14:textId="445F37D4" w:rsidR="5E2728EA" w:rsidRDefault="640F64E6" w:rsidP="6E15D1B1">
      <w:pPr>
        <w:spacing w:after="0" w:line="240" w:lineRule="auto"/>
        <w:contextualSpacing/>
        <w:jc w:val="both"/>
        <w:rPr>
          <w:rFonts w:ascii="Aptos" w:eastAsia="Aptos" w:hAnsi="Aptos" w:cs="Aptos"/>
        </w:rPr>
      </w:pPr>
      <w:hyperlink r:id="rId11">
        <w:proofErr w:type="spellStart"/>
        <w:r w:rsidRPr="6E15D1B1">
          <w:rPr>
            <w:rStyle w:val="Hipervnculo"/>
            <w:rFonts w:ascii="Aptos" w:eastAsia="Aptos" w:hAnsi="Aptos" w:cs="Aptos"/>
            <w:b/>
            <w:bCs/>
          </w:rPr>
          <w:t>Glow</w:t>
        </w:r>
        <w:proofErr w:type="spellEnd"/>
        <w:r w:rsidRPr="6E15D1B1">
          <w:rPr>
            <w:rStyle w:val="Hipervnculo"/>
            <w:rFonts w:ascii="Aptos" w:eastAsia="Aptos" w:hAnsi="Aptos" w:cs="Aptos"/>
            <w:b/>
            <w:bCs/>
          </w:rPr>
          <w:t xml:space="preserve"> </w:t>
        </w:r>
        <w:proofErr w:type="spellStart"/>
        <w:r w:rsidRPr="6E15D1B1">
          <w:rPr>
            <w:rStyle w:val="Hipervnculo"/>
            <w:rFonts w:ascii="Aptos" w:eastAsia="Aptos" w:hAnsi="Aptos" w:cs="Aptos"/>
            <w:b/>
            <w:bCs/>
          </w:rPr>
          <w:t>Reviver</w:t>
        </w:r>
        <w:proofErr w:type="spellEnd"/>
        <w:r w:rsidRPr="6E15D1B1">
          <w:rPr>
            <w:rStyle w:val="Hipervnculo"/>
            <w:rFonts w:ascii="Aptos" w:eastAsia="Aptos" w:hAnsi="Aptos" w:cs="Aptos"/>
            <w:b/>
            <w:bCs/>
          </w:rPr>
          <w:t xml:space="preserve"> </w:t>
        </w:r>
        <w:proofErr w:type="spellStart"/>
        <w:r w:rsidRPr="6E15D1B1">
          <w:rPr>
            <w:rStyle w:val="Hipervnculo"/>
            <w:rFonts w:ascii="Aptos" w:eastAsia="Aptos" w:hAnsi="Aptos" w:cs="Aptos"/>
            <w:b/>
            <w:bCs/>
          </w:rPr>
          <w:t>Lip</w:t>
        </w:r>
        <w:proofErr w:type="spellEnd"/>
        <w:r w:rsidRPr="6E15D1B1">
          <w:rPr>
            <w:rStyle w:val="Hipervnculo"/>
            <w:rFonts w:ascii="Aptos" w:eastAsia="Aptos" w:hAnsi="Aptos" w:cs="Aptos"/>
            <w:b/>
            <w:bCs/>
          </w:rPr>
          <w:t xml:space="preserve"> </w:t>
        </w:r>
        <w:proofErr w:type="spellStart"/>
        <w:r w:rsidRPr="6E15D1B1">
          <w:rPr>
            <w:rStyle w:val="Hipervnculo"/>
            <w:rFonts w:ascii="Aptos" w:eastAsia="Aptos" w:hAnsi="Aptos" w:cs="Aptos"/>
            <w:b/>
            <w:bCs/>
          </w:rPr>
          <w:t>Oil</w:t>
        </w:r>
        <w:proofErr w:type="spellEnd"/>
        <w:r w:rsidRPr="6E15D1B1">
          <w:rPr>
            <w:rStyle w:val="Hipervnculo"/>
            <w:rFonts w:ascii="Aptos" w:eastAsia="Aptos" w:hAnsi="Aptos" w:cs="Aptos"/>
            <w:b/>
            <w:bCs/>
          </w:rPr>
          <w:t xml:space="preserve"> </w:t>
        </w:r>
        <w:proofErr w:type="spellStart"/>
        <w:r w:rsidRPr="6E15D1B1">
          <w:rPr>
            <w:rStyle w:val="Hipervnculo"/>
            <w:rFonts w:ascii="Aptos" w:eastAsia="Aptos" w:hAnsi="Aptos" w:cs="Aptos"/>
            <w:b/>
            <w:bCs/>
          </w:rPr>
          <w:t>Glimmer</w:t>
        </w:r>
        <w:proofErr w:type="spellEnd"/>
        <w:r w:rsidRPr="6E15D1B1">
          <w:rPr>
            <w:rStyle w:val="Hipervnculo"/>
            <w:rFonts w:ascii="Aptos" w:eastAsia="Aptos" w:hAnsi="Aptos" w:cs="Aptos"/>
            <w:b/>
            <w:bCs/>
          </w:rPr>
          <w:t>:</w:t>
        </w:r>
      </w:hyperlink>
      <w:r w:rsidRPr="6E15D1B1">
        <w:rPr>
          <w:rFonts w:ascii="Aptos" w:eastAsia="Aptos" w:hAnsi="Aptos" w:cs="Aptos"/>
        </w:rPr>
        <w:t xml:space="preserve"> El brillo perfecto para unos labios irresistibles. Su fórmula hidratante y su efecto </w:t>
      </w:r>
      <w:proofErr w:type="spellStart"/>
      <w:r w:rsidRPr="6E15D1B1">
        <w:rPr>
          <w:rFonts w:ascii="Aptos" w:eastAsia="Aptos" w:hAnsi="Aptos" w:cs="Aptos"/>
          <w:i/>
          <w:iCs/>
        </w:rPr>
        <w:t>glowy</w:t>
      </w:r>
      <w:proofErr w:type="spellEnd"/>
      <w:r w:rsidRPr="6E15D1B1">
        <w:rPr>
          <w:rFonts w:ascii="Aptos" w:eastAsia="Aptos" w:hAnsi="Aptos" w:cs="Aptos"/>
        </w:rPr>
        <w:t xml:space="preserve"> le darán a tu </w:t>
      </w:r>
      <w:proofErr w:type="gramStart"/>
      <w:r w:rsidRPr="6E15D1B1">
        <w:rPr>
          <w:rFonts w:ascii="Aptos" w:eastAsia="Aptos" w:hAnsi="Aptos" w:cs="Aptos"/>
          <w:i/>
          <w:iCs/>
        </w:rPr>
        <w:t>look</w:t>
      </w:r>
      <w:proofErr w:type="gramEnd"/>
      <w:r w:rsidRPr="6E15D1B1">
        <w:rPr>
          <w:rFonts w:ascii="Aptos" w:eastAsia="Aptos" w:hAnsi="Aptos" w:cs="Aptos"/>
        </w:rPr>
        <w:t xml:space="preserve"> un toque romántico y sofisticado.</w:t>
      </w:r>
      <w:r w:rsidR="17977454" w:rsidRPr="6E15D1B1">
        <w:rPr>
          <w:rFonts w:ascii="Aptos" w:eastAsia="Aptos" w:hAnsi="Aptos" w:cs="Aptos"/>
        </w:rPr>
        <w:t xml:space="preserve"> Además, posee un aplicador XXL y </w:t>
      </w:r>
      <w:r w:rsidR="138EA275" w:rsidRPr="6E15D1B1">
        <w:rPr>
          <w:rFonts w:ascii="Aptos" w:eastAsia="Aptos" w:hAnsi="Aptos" w:cs="Aptos"/>
        </w:rPr>
        <w:t xml:space="preserve">revitaliza tus labios gracias a su mezcla de </w:t>
      </w:r>
      <w:r w:rsidR="17977454" w:rsidRPr="6E15D1B1">
        <w:rPr>
          <w:rFonts w:ascii="Aptos" w:eastAsia="Aptos" w:hAnsi="Aptos" w:cs="Aptos"/>
        </w:rPr>
        <w:t xml:space="preserve">aceites nutritivos y </w:t>
      </w:r>
      <w:r w:rsidR="3F42F997" w:rsidRPr="6E15D1B1">
        <w:rPr>
          <w:rFonts w:ascii="Aptos" w:eastAsia="Aptos" w:hAnsi="Aptos" w:cs="Aptos"/>
        </w:rPr>
        <w:t>su fresco</w:t>
      </w:r>
      <w:r w:rsidR="17977454" w:rsidRPr="6E15D1B1">
        <w:rPr>
          <w:rFonts w:ascii="Aptos" w:eastAsia="Aptos" w:hAnsi="Aptos" w:cs="Aptos"/>
        </w:rPr>
        <w:t xml:space="preserve"> aroma a menta.</w:t>
      </w:r>
    </w:p>
    <w:p w14:paraId="68D2ACFE" w14:textId="77777777" w:rsidR="00014D7B" w:rsidRPr="00267A42" w:rsidRDefault="00014D7B" w:rsidP="6E15D1B1">
      <w:pPr>
        <w:spacing w:after="0" w:line="240" w:lineRule="auto"/>
        <w:contextualSpacing/>
        <w:jc w:val="both"/>
        <w:rPr>
          <w:rFonts w:ascii="Aptos" w:eastAsia="Aptos" w:hAnsi="Aptos" w:cs="Aptos"/>
          <w:lang w:val="en-US"/>
        </w:rPr>
      </w:pPr>
    </w:p>
    <w:p w14:paraId="6AA6C00F" w14:textId="7A2753AF" w:rsidR="5E2728EA" w:rsidRDefault="640F64E6" w:rsidP="6E15D1B1">
      <w:pPr>
        <w:spacing w:after="0" w:line="240" w:lineRule="auto"/>
        <w:contextualSpacing/>
        <w:jc w:val="both"/>
        <w:rPr>
          <w:rFonts w:ascii="Aptos" w:eastAsia="Aptos" w:hAnsi="Aptos" w:cs="Aptos"/>
        </w:rPr>
      </w:pPr>
      <w:hyperlink r:id="rId12">
        <w:proofErr w:type="spellStart"/>
        <w:r w:rsidRPr="6E15D1B1">
          <w:rPr>
            <w:rStyle w:val="Hipervnculo"/>
            <w:rFonts w:ascii="Aptos" w:eastAsia="Aptos" w:hAnsi="Aptos" w:cs="Aptos"/>
            <w:b/>
            <w:bCs/>
          </w:rPr>
          <w:t>Power</w:t>
        </w:r>
        <w:proofErr w:type="spellEnd"/>
        <w:r w:rsidRPr="6E15D1B1">
          <w:rPr>
            <w:rStyle w:val="Hipervnculo"/>
            <w:rFonts w:ascii="Aptos" w:eastAsia="Aptos" w:hAnsi="Aptos" w:cs="Aptos"/>
            <w:b/>
            <w:bCs/>
          </w:rPr>
          <w:t xml:space="preserve"> </w:t>
        </w:r>
        <w:proofErr w:type="spellStart"/>
        <w:r w:rsidRPr="6E15D1B1">
          <w:rPr>
            <w:rStyle w:val="Hipervnculo"/>
            <w:rFonts w:ascii="Aptos" w:eastAsia="Aptos" w:hAnsi="Aptos" w:cs="Aptos"/>
            <w:b/>
            <w:bCs/>
          </w:rPr>
          <w:t>Grip</w:t>
        </w:r>
        <w:proofErr w:type="spellEnd"/>
        <w:r w:rsidRPr="6E15D1B1">
          <w:rPr>
            <w:rStyle w:val="Hipervnculo"/>
            <w:rFonts w:ascii="Aptos" w:eastAsia="Aptos" w:hAnsi="Aptos" w:cs="Aptos"/>
            <w:b/>
            <w:bCs/>
          </w:rPr>
          <w:t xml:space="preserve"> Matte Primer:</w:t>
        </w:r>
      </w:hyperlink>
      <w:r w:rsidRPr="6E15D1B1">
        <w:rPr>
          <w:rFonts w:ascii="Aptos" w:eastAsia="Aptos" w:hAnsi="Aptos" w:cs="Aptos"/>
        </w:rPr>
        <w:t xml:space="preserve"> Para que tu </w:t>
      </w:r>
      <w:proofErr w:type="spellStart"/>
      <w:r w:rsidRPr="6E15D1B1">
        <w:rPr>
          <w:rFonts w:ascii="Aptos" w:eastAsia="Aptos" w:hAnsi="Aptos" w:cs="Aptos"/>
          <w:i/>
          <w:iCs/>
        </w:rPr>
        <w:t>make</w:t>
      </w:r>
      <w:proofErr w:type="spellEnd"/>
      <w:r w:rsidR="13C455E4" w:rsidRPr="6E15D1B1">
        <w:rPr>
          <w:rFonts w:ascii="Aptos" w:eastAsia="Aptos" w:hAnsi="Aptos" w:cs="Aptos"/>
          <w:i/>
          <w:iCs/>
        </w:rPr>
        <w:t xml:space="preserve"> </w:t>
      </w:r>
      <w:r w:rsidRPr="6E15D1B1">
        <w:rPr>
          <w:rFonts w:ascii="Aptos" w:eastAsia="Aptos" w:hAnsi="Aptos" w:cs="Aptos"/>
          <w:i/>
          <w:iCs/>
        </w:rPr>
        <w:t>up</w:t>
      </w:r>
      <w:r w:rsidRPr="6E15D1B1">
        <w:rPr>
          <w:rFonts w:ascii="Aptos" w:eastAsia="Aptos" w:hAnsi="Aptos" w:cs="Aptos"/>
        </w:rPr>
        <w:t xml:space="preserve"> se mantenga impecable toda la noche. Este </w:t>
      </w:r>
      <w:r w:rsidRPr="6E15D1B1">
        <w:rPr>
          <w:rFonts w:ascii="Aptos" w:eastAsia="Aptos" w:hAnsi="Aptos" w:cs="Aptos"/>
          <w:i/>
          <w:iCs/>
        </w:rPr>
        <w:t>primer</w:t>
      </w:r>
      <w:r w:rsidRPr="6E15D1B1">
        <w:rPr>
          <w:rFonts w:ascii="Aptos" w:eastAsia="Aptos" w:hAnsi="Aptos" w:cs="Aptos"/>
        </w:rPr>
        <w:t xml:space="preserve"> </w:t>
      </w:r>
      <w:r w:rsidR="45FCCA36" w:rsidRPr="6E15D1B1">
        <w:rPr>
          <w:rFonts w:ascii="Aptos" w:eastAsia="Aptos" w:hAnsi="Aptos" w:cs="Aptos"/>
        </w:rPr>
        <w:t xml:space="preserve">además de reducir el exceso de brillo, </w:t>
      </w:r>
      <w:r w:rsidRPr="6E15D1B1">
        <w:rPr>
          <w:rFonts w:ascii="Aptos" w:eastAsia="Aptos" w:hAnsi="Aptos" w:cs="Aptos"/>
        </w:rPr>
        <w:t>prepara tu piel con un acabado mate y asegura que tu maquillaje dure más tiempo sin retoques</w:t>
      </w:r>
      <w:r w:rsidR="7D7238AF" w:rsidRPr="6E15D1B1">
        <w:rPr>
          <w:rFonts w:ascii="Aptos" w:eastAsia="Aptos" w:hAnsi="Aptos" w:cs="Aptos"/>
        </w:rPr>
        <w:t xml:space="preserve"> gracias a su fórmula que contiene mezcla de mirto de limón.</w:t>
      </w:r>
    </w:p>
    <w:p w14:paraId="6C240A49" w14:textId="7D698C34" w:rsidR="5E2728EA" w:rsidRPr="00267A42" w:rsidRDefault="5E2728EA" w:rsidP="6E15D1B1">
      <w:pPr>
        <w:spacing w:after="0" w:line="240" w:lineRule="auto"/>
        <w:contextualSpacing/>
        <w:jc w:val="both"/>
        <w:rPr>
          <w:rFonts w:ascii="Aptos" w:eastAsia="Aptos" w:hAnsi="Aptos" w:cs="Aptos"/>
          <w:color w:val="7030A0"/>
          <w:lang w:val="en-US"/>
        </w:rPr>
      </w:pPr>
    </w:p>
    <w:p w14:paraId="3E8A21CC" w14:textId="4B4E5E2E" w:rsidR="5E2728EA" w:rsidRDefault="465703FA" w:rsidP="6E15D1B1">
      <w:pPr>
        <w:spacing w:after="0" w:line="240" w:lineRule="auto"/>
        <w:contextualSpacing/>
        <w:jc w:val="both"/>
        <w:rPr>
          <w:rFonts w:ascii="Aptos" w:eastAsia="Aptos" w:hAnsi="Aptos" w:cs="Aptos"/>
        </w:rPr>
      </w:pPr>
      <w:hyperlink r:id="rId13">
        <w:proofErr w:type="spellStart"/>
        <w:r w:rsidRPr="3DDC9FDA">
          <w:rPr>
            <w:rStyle w:val="Hipervnculo"/>
            <w:rFonts w:ascii="Aptos" w:eastAsia="Aptos" w:hAnsi="Aptos" w:cs="Aptos"/>
            <w:b/>
            <w:bCs/>
          </w:rPr>
          <w:t>The</w:t>
        </w:r>
        <w:proofErr w:type="spellEnd"/>
        <w:r w:rsidRPr="3DDC9FDA">
          <w:rPr>
            <w:rStyle w:val="Hipervnculo"/>
            <w:rFonts w:ascii="Aptos" w:eastAsia="Aptos" w:hAnsi="Aptos" w:cs="Aptos"/>
            <w:b/>
            <w:bCs/>
          </w:rPr>
          <w:t xml:space="preserve"> Disco </w:t>
        </w:r>
        <w:proofErr w:type="spellStart"/>
        <w:r w:rsidRPr="3DDC9FDA">
          <w:rPr>
            <w:rStyle w:val="Hipervnculo"/>
            <w:rFonts w:ascii="Aptos" w:eastAsia="Aptos" w:hAnsi="Aptos" w:cs="Aptos"/>
            <w:b/>
            <w:bCs/>
          </w:rPr>
          <w:t>Lips</w:t>
        </w:r>
        <w:proofErr w:type="spellEnd"/>
        <w:r w:rsidRPr="3DDC9FDA">
          <w:rPr>
            <w:rStyle w:val="Hipervnculo"/>
            <w:rFonts w:ascii="Aptos" w:eastAsia="Aptos" w:hAnsi="Aptos" w:cs="Aptos"/>
            <w:b/>
            <w:bCs/>
          </w:rPr>
          <w:t xml:space="preserve"> </w:t>
        </w:r>
        <w:proofErr w:type="spellStart"/>
        <w:r w:rsidRPr="3DDC9FDA">
          <w:rPr>
            <w:rStyle w:val="Hipervnculo"/>
            <w:rFonts w:ascii="Aptos" w:eastAsia="Aptos" w:hAnsi="Aptos" w:cs="Aptos"/>
            <w:b/>
            <w:bCs/>
          </w:rPr>
          <w:t>Duo</w:t>
        </w:r>
        <w:proofErr w:type="spellEnd"/>
        <w:r w:rsidRPr="3DDC9FDA">
          <w:rPr>
            <w:rStyle w:val="Hipervnculo"/>
            <w:rFonts w:ascii="Aptos" w:eastAsia="Aptos" w:hAnsi="Aptos" w:cs="Aptos"/>
            <w:b/>
            <w:bCs/>
          </w:rPr>
          <w:t>:</w:t>
        </w:r>
      </w:hyperlink>
      <w:r w:rsidRPr="3DDC9FDA">
        <w:rPr>
          <w:rFonts w:ascii="Aptos" w:eastAsia="Aptos" w:hAnsi="Aptos" w:cs="Aptos"/>
        </w:rPr>
        <w:t xml:space="preserve"> </w:t>
      </w:r>
      <w:r w:rsidR="5FBDA09F" w:rsidRPr="3DDC9FDA">
        <w:rPr>
          <w:rFonts w:ascii="Aptos" w:eastAsia="Aptos" w:hAnsi="Aptos" w:cs="Aptos"/>
          <w:color w:val="000000" w:themeColor="text1"/>
        </w:rPr>
        <w:t xml:space="preserve">Este dúo de labios incluye dos </w:t>
      </w:r>
      <w:proofErr w:type="spellStart"/>
      <w:r w:rsidR="5FBDA09F" w:rsidRPr="3DDC9FDA">
        <w:rPr>
          <w:rFonts w:ascii="Aptos" w:eastAsia="Aptos" w:hAnsi="Aptos" w:cs="Aptos"/>
          <w:b/>
          <w:bCs/>
          <w:color w:val="000000" w:themeColor="text1"/>
        </w:rPr>
        <w:t>e.l.</w:t>
      </w:r>
      <w:proofErr w:type="gramStart"/>
      <w:r w:rsidR="5FBDA09F" w:rsidRPr="3DDC9FDA">
        <w:rPr>
          <w:rFonts w:ascii="Aptos" w:eastAsia="Aptos" w:hAnsi="Aptos" w:cs="Aptos"/>
          <w:b/>
          <w:bCs/>
          <w:color w:val="000000" w:themeColor="text1"/>
        </w:rPr>
        <w:t>f.</w:t>
      </w:r>
      <w:r w:rsidR="5FBDA09F" w:rsidRPr="3DDC9FDA">
        <w:rPr>
          <w:rFonts w:ascii="Aptos" w:eastAsia="Aptos" w:hAnsi="Aptos" w:cs="Aptos"/>
          <w:color w:val="000000" w:themeColor="text1"/>
        </w:rPr>
        <w:t>senciales</w:t>
      </w:r>
      <w:proofErr w:type="spellEnd"/>
      <w:proofErr w:type="gramEnd"/>
      <w:r w:rsidR="5FBDA09F" w:rsidRPr="3DDC9FDA">
        <w:rPr>
          <w:rFonts w:ascii="Aptos" w:eastAsia="Aptos" w:hAnsi="Aptos" w:cs="Aptos"/>
          <w:color w:val="000000" w:themeColor="text1"/>
        </w:rPr>
        <w:t xml:space="preserve"> para crear una sonrisa definida y ultrabrillante.</w:t>
      </w:r>
      <w:r w:rsidR="5FBDA09F" w:rsidRPr="3DDC9FDA">
        <w:rPr>
          <w:rFonts w:ascii="Aptos" w:eastAsia="Aptos" w:hAnsi="Aptos" w:cs="Aptos"/>
        </w:rPr>
        <w:t xml:space="preserve"> </w:t>
      </w:r>
      <w:r w:rsidRPr="3DDC9FDA">
        <w:rPr>
          <w:rFonts w:ascii="Aptos" w:eastAsia="Aptos" w:hAnsi="Aptos" w:cs="Aptos"/>
        </w:rPr>
        <w:t>Si quieres que tus labios sean los protagonistas, este dúo es la clave</w:t>
      </w:r>
      <w:r w:rsidR="4D3989EB" w:rsidRPr="3DDC9FDA">
        <w:rPr>
          <w:rFonts w:ascii="Aptos" w:eastAsia="Aptos" w:hAnsi="Aptos" w:cs="Aptos"/>
        </w:rPr>
        <w:t>:</w:t>
      </w:r>
      <w:r w:rsidRPr="3DDC9FDA">
        <w:rPr>
          <w:rFonts w:ascii="Aptos" w:eastAsia="Aptos" w:hAnsi="Aptos" w:cs="Aptos"/>
        </w:rPr>
        <w:t xml:space="preserve"> </w:t>
      </w:r>
      <w:r w:rsidR="6A026596" w:rsidRPr="3DDC9FDA">
        <w:rPr>
          <w:rFonts w:ascii="Aptos" w:eastAsia="Aptos" w:hAnsi="Aptos" w:cs="Aptos"/>
        </w:rPr>
        <w:t>c</w:t>
      </w:r>
      <w:r w:rsidRPr="3DDC9FDA">
        <w:rPr>
          <w:rFonts w:ascii="Aptos" w:eastAsia="Aptos" w:hAnsi="Aptos" w:cs="Aptos"/>
        </w:rPr>
        <w:t>olor, brillo y un efecto deslumbrante que robará miradas.</w:t>
      </w:r>
      <w:r w:rsidR="00E3430B">
        <w:rPr>
          <w:rFonts w:ascii="Aptos" w:eastAsia="Aptos" w:hAnsi="Aptos" w:cs="Aptos"/>
        </w:rPr>
        <w:t xml:space="preserve"> </w:t>
      </w:r>
    </w:p>
    <w:p w14:paraId="7E377233" w14:textId="77777777" w:rsidR="00E132DA" w:rsidRPr="00267A42" w:rsidRDefault="00E132DA" w:rsidP="6E15D1B1">
      <w:pPr>
        <w:spacing w:after="0" w:line="240" w:lineRule="auto"/>
        <w:contextualSpacing/>
        <w:jc w:val="both"/>
        <w:rPr>
          <w:rFonts w:ascii="Aptos" w:eastAsia="Aptos" w:hAnsi="Aptos" w:cs="Aptos"/>
          <w:lang w:val="en-US"/>
        </w:rPr>
      </w:pPr>
    </w:p>
    <w:p w14:paraId="79C0ABAF" w14:textId="682ABE2F" w:rsidR="5E2728EA" w:rsidRDefault="640F64E6" w:rsidP="6E15D1B1">
      <w:pPr>
        <w:spacing w:after="0" w:line="240" w:lineRule="auto"/>
        <w:contextualSpacing/>
        <w:jc w:val="both"/>
        <w:rPr>
          <w:rFonts w:ascii="Aptos" w:eastAsia="Aptos" w:hAnsi="Aptos" w:cs="Aptos"/>
        </w:rPr>
      </w:pPr>
      <w:r w:rsidRPr="6E15D1B1">
        <w:rPr>
          <w:rFonts w:ascii="Aptos" w:eastAsia="Aptos" w:hAnsi="Aptos" w:cs="Aptos"/>
        </w:rPr>
        <w:t xml:space="preserve">No importa cómo decidas celebrar San Valentín, un maquillaje impecable siempre es el complemento perfecto. Desde un </w:t>
      </w:r>
      <w:proofErr w:type="spellStart"/>
      <w:r w:rsidRPr="6E15D1B1">
        <w:rPr>
          <w:rFonts w:ascii="Aptos" w:eastAsia="Aptos" w:hAnsi="Aptos" w:cs="Aptos"/>
          <w:i/>
          <w:iCs/>
        </w:rPr>
        <w:t>glow</w:t>
      </w:r>
      <w:proofErr w:type="spellEnd"/>
      <w:r w:rsidRPr="6E15D1B1">
        <w:rPr>
          <w:rFonts w:ascii="Aptos" w:eastAsia="Aptos" w:hAnsi="Aptos" w:cs="Aptos"/>
        </w:rPr>
        <w:t xml:space="preserve"> sutil hasta unos labios audaces, estos productos están diseñados para potenciar tu belleza con un toque moderno y sin esfuerzo. </w:t>
      </w:r>
    </w:p>
    <w:p w14:paraId="436ACC09" w14:textId="77777777" w:rsidR="00F34759" w:rsidRDefault="00F34759" w:rsidP="6E15D1B1">
      <w:pPr>
        <w:spacing w:after="0" w:line="240" w:lineRule="auto"/>
        <w:contextualSpacing/>
        <w:jc w:val="both"/>
        <w:rPr>
          <w:rFonts w:ascii="Aptos" w:eastAsia="Aptos" w:hAnsi="Aptos" w:cs="Aptos"/>
        </w:rPr>
      </w:pPr>
    </w:p>
    <w:p w14:paraId="22249498" w14:textId="7123A5F4" w:rsidR="5E2728EA" w:rsidRPr="00267A42" w:rsidRDefault="5E2728EA" w:rsidP="6E15D1B1">
      <w:pPr>
        <w:spacing w:after="0" w:line="240" w:lineRule="auto"/>
        <w:contextualSpacing/>
        <w:jc w:val="both"/>
        <w:rPr>
          <w:rFonts w:ascii="Aptos" w:eastAsia="Aptos" w:hAnsi="Aptos" w:cs="Aptos"/>
          <w:lang w:val="en-US"/>
        </w:rPr>
      </w:pPr>
    </w:p>
    <w:p w14:paraId="1E24601C" w14:textId="488B3C90" w:rsidR="5E2728EA" w:rsidRDefault="640F64E6" w:rsidP="5E2728EA">
      <w:pPr>
        <w:spacing w:after="0" w:line="240" w:lineRule="auto"/>
        <w:contextualSpacing/>
        <w:jc w:val="both"/>
        <w:rPr>
          <w:rFonts w:ascii="Aptos" w:eastAsia="Aptos" w:hAnsi="Aptos" w:cs="Aptos"/>
        </w:rPr>
      </w:pPr>
      <w:r w:rsidRPr="6E15D1B1">
        <w:rPr>
          <w:rFonts w:ascii="Aptos" w:eastAsia="Aptos" w:hAnsi="Aptos" w:cs="Aptos"/>
        </w:rPr>
        <w:t xml:space="preserve">Encuentra estos </w:t>
      </w:r>
      <w:proofErr w:type="spellStart"/>
      <w:r w:rsidRPr="6E15D1B1">
        <w:rPr>
          <w:rFonts w:ascii="Aptos" w:eastAsia="Aptos" w:hAnsi="Aptos" w:cs="Aptos"/>
          <w:i/>
          <w:iCs/>
        </w:rPr>
        <w:t>must</w:t>
      </w:r>
      <w:proofErr w:type="spellEnd"/>
      <w:r w:rsidR="732C6884" w:rsidRPr="6E15D1B1">
        <w:rPr>
          <w:rFonts w:ascii="Aptos" w:eastAsia="Aptos" w:hAnsi="Aptos" w:cs="Aptos"/>
          <w:i/>
          <w:iCs/>
        </w:rPr>
        <w:t xml:space="preserve"> </w:t>
      </w:r>
      <w:proofErr w:type="spellStart"/>
      <w:r w:rsidRPr="6E15D1B1">
        <w:rPr>
          <w:rFonts w:ascii="Aptos" w:eastAsia="Aptos" w:hAnsi="Aptos" w:cs="Aptos"/>
          <w:i/>
          <w:iCs/>
        </w:rPr>
        <w:t>have</w:t>
      </w:r>
      <w:proofErr w:type="spellEnd"/>
      <w:r w:rsidR="22AD805A" w:rsidRPr="6E15D1B1">
        <w:rPr>
          <w:rFonts w:ascii="Aptos" w:eastAsia="Aptos" w:hAnsi="Aptos" w:cs="Aptos"/>
          <w:i/>
          <w:iCs/>
        </w:rPr>
        <w:t xml:space="preserve"> </w:t>
      </w:r>
      <w:r w:rsidR="22AD805A" w:rsidRPr="6E15D1B1">
        <w:rPr>
          <w:rFonts w:ascii="Aptos" w:eastAsia="Aptos" w:hAnsi="Aptos" w:cs="Aptos"/>
        </w:rPr>
        <w:t xml:space="preserve">en tu tienda </w:t>
      </w:r>
      <w:r w:rsidRPr="6E15D1B1">
        <w:rPr>
          <w:rFonts w:ascii="Aptos" w:eastAsia="Aptos" w:hAnsi="Aptos" w:cs="Aptos"/>
        </w:rPr>
        <w:t xml:space="preserve">Sephora </w:t>
      </w:r>
      <w:r w:rsidR="4A817E6D" w:rsidRPr="6E15D1B1">
        <w:rPr>
          <w:rFonts w:ascii="Aptos" w:eastAsia="Aptos" w:hAnsi="Aptos" w:cs="Aptos"/>
        </w:rPr>
        <w:t xml:space="preserve">más cercana o en </w:t>
      </w:r>
      <w:hyperlink r:id="rId14">
        <w:r w:rsidR="4A817E6D" w:rsidRPr="6E15D1B1">
          <w:rPr>
            <w:rStyle w:val="Hipervnculo"/>
            <w:rFonts w:ascii="Aptos" w:eastAsia="Aptos" w:hAnsi="Aptos" w:cs="Aptos"/>
          </w:rPr>
          <w:t>sephora.com.mx</w:t>
        </w:r>
      </w:hyperlink>
      <w:r w:rsidR="4A817E6D" w:rsidRPr="6E15D1B1">
        <w:rPr>
          <w:rFonts w:ascii="Aptos" w:eastAsia="Aptos" w:hAnsi="Aptos" w:cs="Aptos"/>
        </w:rPr>
        <w:t xml:space="preserve"> </w:t>
      </w:r>
      <w:r w:rsidRPr="6E15D1B1">
        <w:rPr>
          <w:rFonts w:ascii="Aptos" w:eastAsia="Aptos" w:hAnsi="Aptos" w:cs="Aptos"/>
        </w:rPr>
        <w:t xml:space="preserve">y prepárate para celebrar el amor con un </w:t>
      </w:r>
      <w:proofErr w:type="gramStart"/>
      <w:r w:rsidRPr="6E15D1B1">
        <w:rPr>
          <w:rFonts w:ascii="Aptos" w:eastAsia="Aptos" w:hAnsi="Aptos" w:cs="Aptos"/>
        </w:rPr>
        <w:t>look</w:t>
      </w:r>
      <w:proofErr w:type="gramEnd"/>
      <w:r w:rsidRPr="6E15D1B1">
        <w:rPr>
          <w:rFonts w:ascii="Aptos" w:eastAsia="Aptos" w:hAnsi="Aptos" w:cs="Aptos"/>
        </w:rPr>
        <w:t xml:space="preserve"> que hará que todas las miradas se fijen en ti. </w:t>
      </w:r>
      <w:proofErr w:type="gramStart"/>
      <w:r w:rsidRPr="6E15D1B1">
        <w:rPr>
          <w:rFonts w:ascii="Aptos" w:eastAsia="Aptos" w:hAnsi="Aptos" w:cs="Aptos"/>
        </w:rPr>
        <w:t xml:space="preserve">Porque el mejor </w:t>
      </w:r>
      <w:proofErr w:type="spellStart"/>
      <w:r w:rsidRPr="6E15D1B1">
        <w:rPr>
          <w:rFonts w:ascii="Aptos" w:eastAsia="Aptos" w:hAnsi="Aptos" w:cs="Aptos"/>
          <w:i/>
          <w:iCs/>
        </w:rPr>
        <w:t>glow</w:t>
      </w:r>
      <w:proofErr w:type="spellEnd"/>
      <w:r w:rsidRPr="6E15D1B1">
        <w:rPr>
          <w:rFonts w:ascii="Aptos" w:eastAsia="Aptos" w:hAnsi="Aptos" w:cs="Aptos"/>
          <w:i/>
          <w:iCs/>
        </w:rPr>
        <w:t xml:space="preserve"> </w:t>
      </w:r>
      <w:r w:rsidR="4C90EA7F" w:rsidRPr="6E15D1B1">
        <w:rPr>
          <w:rFonts w:ascii="Aptos" w:eastAsia="Aptos" w:hAnsi="Aptos" w:cs="Aptos"/>
        </w:rPr>
        <w:t>para lucir increíble lo obtienes con</w:t>
      </w:r>
      <w:r w:rsidR="54DF84A8" w:rsidRPr="6E15D1B1">
        <w:rPr>
          <w:rFonts w:ascii="Aptos" w:eastAsia="Aptos" w:hAnsi="Aptos" w:cs="Aptos"/>
        </w:rPr>
        <w:t xml:space="preserve"> </w:t>
      </w:r>
      <w:proofErr w:type="spellStart"/>
      <w:r w:rsidR="54DF84A8" w:rsidRPr="6E15D1B1">
        <w:rPr>
          <w:rFonts w:ascii="Aptos" w:eastAsia="Aptos" w:hAnsi="Aptos" w:cs="Aptos"/>
          <w:b/>
          <w:bCs/>
        </w:rPr>
        <w:t>e.l.f</w:t>
      </w:r>
      <w:proofErr w:type="spellEnd"/>
      <w:r w:rsidR="54DF84A8" w:rsidRPr="6E15D1B1">
        <w:rPr>
          <w:rFonts w:ascii="Aptos" w:eastAsia="Aptos" w:hAnsi="Aptos" w:cs="Aptos"/>
          <w:b/>
          <w:bCs/>
        </w:rPr>
        <w:t xml:space="preserve">. </w:t>
      </w:r>
      <w:proofErr w:type="spellStart"/>
      <w:r w:rsidR="54DF84A8" w:rsidRPr="6E15D1B1">
        <w:rPr>
          <w:rFonts w:ascii="Aptos" w:eastAsia="Aptos" w:hAnsi="Aptos" w:cs="Aptos"/>
          <w:b/>
          <w:bCs/>
        </w:rPr>
        <w:t>cosmetics</w:t>
      </w:r>
      <w:proofErr w:type="spellEnd"/>
      <w:r w:rsidR="547D63DC" w:rsidRPr="6E15D1B1">
        <w:rPr>
          <w:rFonts w:ascii="Aptos" w:eastAsia="Aptos" w:hAnsi="Aptos" w:cs="Aptos"/>
          <w:b/>
          <w:bCs/>
        </w:rPr>
        <w:t>!</w:t>
      </w:r>
      <w:proofErr w:type="gramEnd"/>
    </w:p>
    <w:p w14:paraId="4B221D49" w14:textId="77777777" w:rsidR="00FA140F" w:rsidRPr="00267A42" w:rsidRDefault="00FA140F" w:rsidP="6004C317">
      <w:pPr>
        <w:spacing w:after="0" w:line="240" w:lineRule="auto"/>
        <w:contextualSpacing/>
        <w:jc w:val="both"/>
        <w:rPr>
          <w:rFonts w:ascii="Aptos" w:eastAsia="Aptos" w:hAnsi="Aptos" w:cs="Aptos"/>
          <w:b/>
          <w:bCs/>
          <w:color w:val="7030A0"/>
          <w:lang w:val="en-US"/>
        </w:rPr>
      </w:pPr>
    </w:p>
    <w:p w14:paraId="189EEF9C" w14:textId="4B18B11A" w:rsidR="5E2728EA" w:rsidRPr="00267A42" w:rsidRDefault="5E2728EA" w:rsidP="5E2728EA">
      <w:pPr>
        <w:spacing w:after="0" w:line="240" w:lineRule="auto"/>
        <w:contextualSpacing/>
        <w:jc w:val="both"/>
        <w:rPr>
          <w:rFonts w:ascii="Aptos" w:eastAsia="Aptos" w:hAnsi="Aptos" w:cs="Aptos"/>
          <w:color w:val="7030A0"/>
          <w:lang w:val="en-US"/>
        </w:rPr>
      </w:pPr>
    </w:p>
    <w:p w14:paraId="35092A8A" w14:textId="3C564B9D" w:rsidR="61617D6A" w:rsidRDefault="61617D6A" w:rsidP="35018AF8">
      <w:pPr>
        <w:spacing w:line="276" w:lineRule="auto"/>
        <w:jc w:val="both"/>
        <w:rPr>
          <w:rFonts w:ascii="Aptos" w:eastAsia="Aptos" w:hAnsi="Aptos" w:cs="Aptos"/>
          <w:b/>
          <w:bCs/>
        </w:rPr>
      </w:pPr>
      <w:r w:rsidRPr="35018AF8">
        <w:rPr>
          <w:rFonts w:ascii="Aptos" w:eastAsia="Aptos" w:hAnsi="Aptos" w:cs="Aptos"/>
          <w:b/>
          <w:bCs/>
        </w:rPr>
        <w:t xml:space="preserve">Sobre </w:t>
      </w:r>
      <w:proofErr w:type="spellStart"/>
      <w:r w:rsidRPr="35018AF8">
        <w:rPr>
          <w:rFonts w:ascii="Aptos" w:eastAsia="Aptos" w:hAnsi="Aptos" w:cs="Aptos"/>
          <w:b/>
          <w:bCs/>
        </w:rPr>
        <w:t>e.l.f</w:t>
      </w:r>
      <w:proofErr w:type="spellEnd"/>
      <w:r w:rsidRPr="35018AF8">
        <w:rPr>
          <w:rFonts w:ascii="Aptos" w:eastAsia="Aptos" w:hAnsi="Aptos" w:cs="Aptos"/>
          <w:b/>
          <w:bCs/>
        </w:rPr>
        <w:t xml:space="preserve">. </w:t>
      </w:r>
      <w:proofErr w:type="spellStart"/>
      <w:r w:rsidRPr="35018AF8">
        <w:rPr>
          <w:rFonts w:ascii="Aptos" w:eastAsia="Aptos" w:hAnsi="Aptos" w:cs="Aptos"/>
          <w:b/>
          <w:bCs/>
        </w:rPr>
        <w:t>Cosmetics</w:t>
      </w:r>
      <w:proofErr w:type="spellEnd"/>
      <w:r w:rsidRPr="35018AF8">
        <w:rPr>
          <w:rFonts w:ascii="Aptos" w:eastAsia="Aptos" w:hAnsi="Aptos" w:cs="Aptos"/>
          <w:b/>
          <w:bCs/>
        </w:rPr>
        <w:t xml:space="preserve"> </w:t>
      </w:r>
    </w:p>
    <w:p w14:paraId="3164DBE7" w14:textId="06C75016" w:rsidR="61617D6A" w:rsidRDefault="61617D6A" w:rsidP="35018AF8">
      <w:pPr>
        <w:spacing w:line="276" w:lineRule="auto"/>
        <w:jc w:val="both"/>
        <w:rPr>
          <w:rFonts w:ascii="Aptos" w:eastAsia="Aptos" w:hAnsi="Aptos" w:cs="Aptos"/>
        </w:rPr>
      </w:pPr>
      <w:proofErr w:type="spellStart"/>
      <w:r w:rsidRPr="35018AF8">
        <w:rPr>
          <w:rFonts w:ascii="Aptos" w:eastAsia="Aptos" w:hAnsi="Aptos" w:cs="Aptos"/>
        </w:rPr>
        <w:t>e.l.f</w:t>
      </w:r>
      <w:proofErr w:type="spellEnd"/>
      <w:r w:rsidRPr="35018AF8">
        <w:rPr>
          <w:rFonts w:ascii="Aptos" w:eastAsia="Aptos" w:hAnsi="Aptos" w:cs="Aptos"/>
        </w:rPr>
        <w:t xml:space="preserve">. </w:t>
      </w:r>
      <w:proofErr w:type="spellStart"/>
      <w:r w:rsidRPr="35018AF8">
        <w:rPr>
          <w:rFonts w:ascii="Aptos" w:eastAsia="Aptos" w:hAnsi="Aptos" w:cs="Aptos"/>
        </w:rPr>
        <w:t>Beauty</w:t>
      </w:r>
      <w:proofErr w:type="spellEnd"/>
      <w:r w:rsidRPr="35018AF8">
        <w:rPr>
          <w:rFonts w:ascii="Aptos" w:eastAsia="Aptos" w:hAnsi="Aptos" w:cs="Aptos"/>
        </w:rPr>
        <w:t xml:space="preserve"> (NYSE: ELF) está impulsada por la creencia de que cualquier cosa es </w:t>
      </w:r>
      <w:proofErr w:type="spellStart"/>
      <w:r w:rsidRPr="35018AF8">
        <w:rPr>
          <w:rFonts w:ascii="Aptos" w:eastAsia="Aptos" w:hAnsi="Aptos" w:cs="Aptos"/>
        </w:rPr>
        <w:t>e.l.f.ing</w:t>
      </w:r>
      <w:proofErr w:type="spellEnd"/>
      <w:r w:rsidRPr="35018AF8">
        <w:rPr>
          <w:rFonts w:ascii="Aptos" w:eastAsia="Aptos" w:hAnsi="Aptos" w:cs="Aptos"/>
        </w:rPr>
        <w:t xml:space="preserve"> posible. Somos una empresa diferente que rompe normas, moldea la cultura y conecta </w:t>
      </w:r>
      <w:r w:rsidRPr="35018AF8">
        <w:rPr>
          <w:rFonts w:ascii="Aptos" w:eastAsia="Aptos" w:hAnsi="Aptos" w:cs="Aptos"/>
        </w:rPr>
        <w:lastRenderedPageBreak/>
        <w:t xml:space="preserve">comunidades a través de la positividad, inclusión y accesibilidad. </w:t>
      </w:r>
      <w:proofErr w:type="spellStart"/>
      <w:r w:rsidRPr="35018AF8">
        <w:rPr>
          <w:rFonts w:ascii="Aptos" w:eastAsia="Aptos" w:hAnsi="Aptos" w:cs="Aptos"/>
        </w:rPr>
        <w:t>e.l.f</w:t>
      </w:r>
      <w:proofErr w:type="spellEnd"/>
      <w:r w:rsidRPr="35018AF8">
        <w:rPr>
          <w:rFonts w:ascii="Aptos" w:eastAsia="Aptos" w:hAnsi="Aptos" w:cs="Aptos"/>
        </w:rPr>
        <w:t xml:space="preserve">. </w:t>
      </w:r>
      <w:proofErr w:type="spellStart"/>
      <w:r w:rsidRPr="35018AF8">
        <w:rPr>
          <w:rFonts w:ascii="Aptos" w:eastAsia="Aptos" w:hAnsi="Aptos" w:cs="Aptos"/>
        </w:rPr>
        <w:t>Cosmetics</w:t>
      </w:r>
      <w:proofErr w:type="spellEnd"/>
      <w:r w:rsidRPr="35018AF8">
        <w:rPr>
          <w:rFonts w:ascii="Aptos" w:eastAsia="Aptos" w:hAnsi="Aptos" w:cs="Aptos"/>
        </w:rPr>
        <w:t xml:space="preserve">, nuestra marca insignia global, hace que lo mejor de la belleza sea accesible para cada ojo, labio y rostro al reunir lo mejor de la belleza, cultura y entretenimiento. Nuestro superpoder es ofrecer productos universales de calidad premium, a precios accesibles, siendo limpios, veganos, y con doble certificación de ser libres de crueldad por </w:t>
      </w:r>
      <w:proofErr w:type="spellStart"/>
      <w:r w:rsidRPr="35018AF8">
        <w:rPr>
          <w:rFonts w:ascii="Aptos" w:eastAsia="Aptos" w:hAnsi="Aptos" w:cs="Aptos"/>
        </w:rPr>
        <w:t>Leaping</w:t>
      </w:r>
      <w:proofErr w:type="spellEnd"/>
      <w:r w:rsidRPr="35018AF8">
        <w:rPr>
          <w:rFonts w:ascii="Aptos" w:eastAsia="Aptos" w:hAnsi="Aptos" w:cs="Aptos"/>
        </w:rPr>
        <w:t xml:space="preserve"> </w:t>
      </w:r>
      <w:proofErr w:type="spellStart"/>
      <w:r w:rsidRPr="35018AF8">
        <w:rPr>
          <w:rFonts w:ascii="Aptos" w:eastAsia="Aptos" w:hAnsi="Aptos" w:cs="Aptos"/>
        </w:rPr>
        <w:t>Bunny</w:t>
      </w:r>
      <w:proofErr w:type="spellEnd"/>
      <w:r w:rsidRPr="35018AF8">
        <w:rPr>
          <w:rFonts w:ascii="Aptos" w:eastAsia="Aptos" w:hAnsi="Aptos" w:cs="Aptos"/>
        </w:rPr>
        <w:t xml:space="preserve"> y PETA, y con certificación </w:t>
      </w:r>
      <w:proofErr w:type="spellStart"/>
      <w:r w:rsidRPr="35018AF8">
        <w:rPr>
          <w:rFonts w:ascii="Aptos" w:eastAsia="Aptos" w:hAnsi="Aptos" w:cs="Aptos"/>
        </w:rPr>
        <w:t>Fair</w:t>
      </w:r>
      <w:proofErr w:type="spellEnd"/>
      <w:r w:rsidRPr="35018AF8">
        <w:rPr>
          <w:rFonts w:ascii="Aptos" w:eastAsia="Aptos" w:hAnsi="Aptos" w:cs="Aptos"/>
        </w:rPr>
        <w:t xml:space="preserve"> </w:t>
      </w:r>
      <w:proofErr w:type="spellStart"/>
      <w:r w:rsidRPr="35018AF8">
        <w:rPr>
          <w:rFonts w:ascii="Aptos" w:eastAsia="Aptos" w:hAnsi="Aptos" w:cs="Aptos"/>
        </w:rPr>
        <w:t>Trade</w:t>
      </w:r>
      <w:proofErr w:type="spellEnd"/>
      <w:r w:rsidRPr="35018AF8">
        <w:rPr>
          <w:rFonts w:ascii="Aptos" w:eastAsia="Aptos" w:hAnsi="Aptos" w:cs="Aptos"/>
        </w:rPr>
        <w:t xml:space="preserve">™. </w:t>
      </w:r>
    </w:p>
    <w:p w14:paraId="242EA8FF" w14:textId="682E0940" w:rsidR="61617D6A" w:rsidRDefault="61617D6A" w:rsidP="35018AF8">
      <w:pPr>
        <w:spacing w:line="276" w:lineRule="auto"/>
        <w:jc w:val="both"/>
      </w:pPr>
      <w:r w:rsidRPr="35018AF8">
        <w:rPr>
          <w:rFonts w:ascii="Aptos" w:eastAsia="Aptos" w:hAnsi="Aptos" w:cs="Aptos"/>
          <w:lang w:val="es"/>
        </w:rPr>
        <w:t xml:space="preserve">Aprende más en </w:t>
      </w:r>
      <w:hyperlink r:id="rId15">
        <w:r w:rsidRPr="35018AF8">
          <w:rPr>
            <w:rStyle w:val="Hipervnculo"/>
            <w:rFonts w:ascii="Aptos" w:eastAsia="Aptos" w:hAnsi="Aptos" w:cs="Aptos"/>
            <w:lang w:val="es"/>
          </w:rPr>
          <w:t>www.elfcosmetics.com</w:t>
        </w:r>
      </w:hyperlink>
      <w:r w:rsidRPr="35018AF8">
        <w:rPr>
          <w:rFonts w:ascii="Aptos" w:eastAsia="Aptos" w:hAnsi="Aptos" w:cs="Aptos"/>
          <w:lang w:val="es"/>
        </w:rPr>
        <w:t xml:space="preserve"> </w:t>
      </w:r>
    </w:p>
    <w:p w14:paraId="7D3B14E5" w14:textId="528535C5" w:rsidR="35018AF8" w:rsidRDefault="35018AF8" w:rsidP="35018AF8">
      <w:pPr>
        <w:spacing w:line="276" w:lineRule="auto"/>
        <w:rPr>
          <w:rFonts w:ascii="Aptos" w:eastAsia="Aptos" w:hAnsi="Aptos" w:cs="Aptos"/>
        </w:rPr>
      </w:pPr>
    </w:p>
    <w:p w14:paraId="2D07A612" w14:textId="70156419" w:rsidR="23CB156E" w:rsidRPr="00267A42" w:rsidRDefault="23CB156E" w:rsidP="35018AF8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0267A4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 xml:space="preserve">CONTACTO </w:t>
      </w:r>
    </w:p>
    <w:p w14:paraId="2F954C43" w14:textId="34BF3C19" w:rsidR="23CB156E" w:rsidRPr="00267A42" w:rsidRDefault="23CB156E" w:rsidP="35018AF8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0267A42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Another </w:t>
      </w:r>
    </w:p>
    <w:p w14:paraId="433FDF90" w14:textId="1E90B154" w:rsidR="23CB156E" w:rsidRPr="00267A42" w:rsidRDefault="23CB156E" w:rsidP="35018AF8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0267A42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Laura Briones </w:t>
      </w:r>
    </w:p>
    <w:p w14:paraId="23094A57" w14:textId="484FA451" w:rsidR="23CB156E" w:rsidRPr="00267A42" w:rsidRDefault="23CB156E" w:rsidP="35018AF8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0267A42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Account Executive </w:t>
      </w:r>
    </w:p>
    <w:p w14:paraId="7F5077FD" w14:textId="60968B71" w:rsidR="23CB156E" w:rsidRDefault="23CB156E" w:rsidP="35018AF8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35018AF8">
        <w:rPr>
          <w:rFonts w:ascii="Arial" w:eastAsia="Arial" w:hAnsi="Arial" w:cs="Arial"/>
          <w:color w:val="000000" w:themeColor="text1"/>
          <w:sz w:val="20"/>
          <w:szCs w:val="20"/>
        </w:rPr>
        <w:t xml:space="preserve">Tel: (+52) 55 1372 9330 </w:t>
      </w:r>
    </w:p>
    <w:p w14:paraId="53740533" w14:textId="5069686C" w:rsidR="23CB156E" w:rsidRDefault="23CB156E" w:rsidP="35018AF8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hyperlink r:id="rId16">
        <w:r w:rsidRPr="35018AF8">
          <w:rPr>
            <w:rStyle w:val="Hipervnculo"/>
            <w:rFonts w:ascii="Arial" w:eastAsia="Arial" w:hAnsi="Arial" w:cs="Arial"/>
            <w:sz w:val="20"/>
            <w:szCs w:val="20"/>
          </w:rPr>
          <w:t>laura.briones@another.co</w:t>
        </w:r>
      </w:hyperlink>
    </w:p>
    <w:sectPr w:rsidR="23CB156E">
      <w:headerReference w:type="default" r:id="rId17"/>
      <w:footerReference w:type="defaul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D502C" w14:textId="77777777" w:rsidR="00667152" w:rsidRDefault="00667152">
      <w:pPr>
        <w:spacing w:after="0" w:line="240" w:lineRule="auto"/>
      </w:pPr>
      <w:r>
        <w:separator/>
      </w:r>
    </w:p>
  </w:endnote>
  <w:endnote w:type="continuationSeparator" w:id="0">
    <w:p w14:paraId="61290DFD" w14:textId="77777777" w:rsidR="00667152" w:rsidRDefault="00667152">
      <w:pPr>
        <w:spacing w:after="0" w:line="240" w:lineRule="auto"/>
      </w:pPr>
      <w:r>
        <w:continuationSeparator/>
      </w:r>
    </w:p>
  </w:endnote>
  <w:endnote w:type="continuationNotice" w:id="1">
    <w:p w14:paraId="521B4F81" w14:textId="77777777" w:rsidR="00667152" w:rsidRDefault="006671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EBA920" w14:paraId="795A8A3F" w14:textId="77777777" w:rsidTr="52EBA920">
      <w:trPr>
        <w:trHeight w:val="300"/>
      </w:trPr>
      <w:tc>
        <w:tcPr>
          <w:tcW w:w="3005" w:type="dxa"/>
        </w:tcPr>
        <w:p w14:paraId="0D9942EF" w14:textId="7465B001" w:rsidR="52EBA920" w:rsidRDefault="52EBA920" w:rsidP="52EBA920">
          <w:pPr>
            <w:pStyle w:val="Encabezado"/>
            <w:ind w:left="-115"/>
          </w:pPr>
        </w:p>
      </w:tc>
      <w:tc>
        <w:tcPr>
          <w:tcW w:w="3005" w:type="dxa"/>
        </w:tcPr>
        <w:p w14:paraId="72E95461" w14:textId="08981599" w:rsidR="52EBA920" w:rsidRDefault="52EBA920" w:rsidP="52EBA920">
          <w:pPr>
            <w:pStyle w:val="Encabezado"/>
            <w:jc w:val="center"/>
          </w:pPr>
        </w:p>
      </w:tc>
      <w:tc>
        <w:tcPr>
          <w:tcW w:w="3005" w:type="dxa"/>
        </w:tcPr>
        <w:p w14:paraId="3F0F43FD" w14:textId="7CCCB515" w:rsidR="52EBA920" w:rsidRDefault="52EBA920" w:rsidP="52EBA920">
          <w:pPr>
            <w:pStyle w:val="Encabezado"/>
            <w:ind w:right="-115"/>
            <w:jc w:val="right"/>
          </w:pPr>
        </w:p>
      </w:tc>
    </w:tr>
  </w:tbl>
  <w:p w14:paraId="42878488" w14:textId="478AF4FF" w:rsidR="52EBA920" w:rsidRDefault="52EBA920" w:rsidP="52EBA9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16185" w14:textId="77777777" w:rsidR="00667152" w:rsidRDefault="00667152">
      <w:pPr>
        <w:spacing w:after="0" w:line="240" w:lineRule="auto"/>
      </w:pPr>
      <w:r>
        <w:separator/>
      </w:r>
    </w:p>
  </w:footnote>
  <w:footnote w:type="continuationSeparator" w:id="0">
    <w:p w14:paraId="056C06B6" w14:textId="77777777" w:rsidR="00667152" w:rsidRDefault="00667152">
      <w:pPr>
        <w:spacing w:after="0" w:line="240" w:lineRule="auto"/>
      </w:pPr>
      <w:r>
        <w:continuationSeparator/>
      </w:r>
    </w:p>
  </w:footnote>
  <w:footnote w:type="continuationNotice" w:id="1">
    <w:p w14:paraId="64ACBA94" w14:textId="77777777" w:rsidR="00667152" w:rsidRDefault="006671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EBA920" w14:paraId="1A5ECC5D" w14:textId="77777777" w:rsidTr="2571AB19">
      <w:trPr>
        <w:trHeight w:val="300"/>
      </w:trPr>
      <w:tc>
        <w:tcPr>
          <w:tcW w:w="3005" w:type="dxa"/>
        </w:tcPr>
        <w:p w14:paraId="1672ABC0" w14:textId="59573FAB" w:rsidR="52EBA920" w:rsidRDefault="52EBA920" w:rsidP="52EBA920">
          <w:pPr>
            <w:pStyle w:val="Encabezado"/>
            <w:ind w:left="-115"/>
          </w:pPr>
        </w:p>
      </w:tc>
      <w:tc>
        <w:tcPr>
          <w:tcW w:w="3005" w:type="dxa"/>
        </w:tcPr>
        <w:p w14:paraId="09347F6B" w14:textId="4D5E2CB0" w:rsidR="52EBA920" w:rsidRDefault="2571AB19" w:rsidP="52EBA920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64BC6F4C" wp14:editId="6BB402B2">
                <wp:extent cx="1152525" cy="1152525"/>
                <wp:effectExtent l="0" t="0" r="0" b="0"/>
                <wp:docPr id="1990342623" name="Picture 19903426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8542D1D" w14:textId="186C355A" w:rsidR="52EBA920" w:rsidRDefault="52EBA920" w:rsidP="52EBA920">
          <w:pPr>
            <w:pStyle w:val="Encabezado"/>
            <w:ind w:right="-115"/>
            <w:jc w:val="right"/>
          </w:pPr>
        </w:p>
      </w:tc>
    </w:tr>
  </w:tbl>
  <w:p w14:paraId="31E06E24" w14:textId="655E4AD9" w:rsidR="52EBA920" w:rsidRDefault="52EBA920" w:rsidP="52EBA920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C2EB2"/>
    <w:multiLevelType w:val="hybridMultilevel"/>
    <w:tmpl w:val="FFFFFFFF"/>
    <w:lvl w:ilvl="0" w:tplc="569C0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B2E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54A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E7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4C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01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07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AC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E5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57B42"/>
    <w:multiLevelType w:val="hybridMultilevel"/>
    <w:tmpl w:val="FFFFFFFF"/>
    <w:lvl w:ilvl="0" w:tplc="E1C4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984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C0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ED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A6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AE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AF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62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EE4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53CF5"/>
    <w:multiLevelType w:val="hybridMultilevel"/>
    <w:tmpl w:val="FFFFFFFF"/>
    <w:lvl w:ilvl="0" w:tplc="6AAE06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727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C82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C9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26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A87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CD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A9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8CE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B3212"/>
    <w:multiLevelType w:val="hybridMultilevel"/>
    <w:tmpl w:val="FFFFFFFF"/>
    <w:lvl w:ilvl="0" w:tplc="234EB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8AA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C8A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0A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C4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9CA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2C3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8F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0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D5D52"/>
    <w:multiLevelType w:val="hybridMultilevel"/>
    <w:tmpl w:val="FFFFFFFF"/>
    <w:lvl w:ilvl="0" w:tplc="9FB0B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CCD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16D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0A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C6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05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CA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2F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CB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530CC"/>
    <w:multiLevelType w:val="hybridMultilevel"/>
    <w:tmpl w:val="FFFFFFFF"/>
    <w:lvl w:ilvl="0" w:tplc="42365C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B2F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B23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8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03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3C5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4B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80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362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F7BB1"/>
    <w:multiLevelType w:val="hybridMultilevel"/>
    <w:tmpl w:val="35660B6E"/>
    <w:lvl w:ilvl="0" w:tplc="F12CD45A">
      <w:start w:val="1"/>
      <w:numFmt w:val="decimal"/>
      <w:lvlText w:val="%1."/>
      <w:lvlJc w:val="left"/>
      <w:pPr>
        <w:ind w:left="720" w:hanging="360"/>
      </w:pPr>
    </w:lvl>
    <w:lvl w:ilvl="1" w:tplc="F954A88E">
      <w:start w:val="1"/>
      <w:numFmt w:val="lowerLetter"/>
      <w:lvlText w:val="%2."/>
      <w:lvlJc w:val="left"/>
      <w:pPr>
        <w:ind w:left="1440" w:hanging="360"/>
      </w:pPr>
    </w:lvl>
    <w:lvl w:ilvl="2" w:tplc="D02EFF06">
      <w:start w:val="1"/>
      <w:numFmt w:val="lowerRoman"/>
      <w:lvlText w:val="%3."/>
      <w:lvlJc w:val="right"/>
      <w:pPr>
        <w:ind w:left="2160" w:hanging="180"/>
      </w:pPr>
    </w:lvl>
    <w:lvl w:ilvl="3" w:tplc="2716CBB6">
      <w:start w:val="1"/>
      <w:numFmt w:val="decimal"/>
      <w:lvlText w:val="%4."/>
      <w:lvlJc w:val="left"/>
      <w:pPr>
        <w:ind w:left="2880" w:hanging="360"/>
      </w:pPr>
    </w:lvl>
    <w:lvl w:ilvl="4" w:tplc="A4AAA8BE">
      <w:start w:val="1"/>
      <w:numFmt w:val="lowerLetter"/>
      <w:lvlText w:val="%5."/>
      <w:lvlJc w:val="left"/>
      <w:pPr>
        <w:ind w:left="3600" w:hanging="360"/>
      </w:pPr>
    </w:lvl>
    <w:lvl w:ilvl="5" w:tplc="271A5ED0">
      <w:start w:val="1"/>
      <w:numFmt w:val="lowerRoman"/>
      <w:lvlText w:val="%6."/>
      <w:lvlJc w:val="right"/>
      <w:pPr>
        <w:ind w:left="4320" w:hanging="180"/>
      </w:pPr>
    </w:lvl>
    <w:lvl w:ilvl="6" w:tplc="D4741E32">
      <w:start w:val="1"/>
      <w:numFmt w:val="decimal"/>
      <w:lvlText w:val="%7."/>
      <w:lvlJc w:val="left"/>
      <w:pPr>
        <w:ind w:left="5040" w:hanging="360"/>
      </w:pPr>
    </w:lvl>
    <w:lvl w:ilvl="7" w:tplc="ADF0769C">
      <w:start w:val="1"/>
      <w:numFmt w:val="lowerLetter"/>
      <w:lvlText w:val="%8."/>
      <w:lvlJc w:val="left"/>
      <w:pPr>
        <w:ind w:left="5760" w:hanging="360"/>
      </w:pPr>
    </w:lvl>
    <w:lvl w:ilvl="8" w:tplc="CD5E240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CF710"/>
    <w:multiLevelType w:val="hybridMultilevel"/>
    <w:tmpl w:val="F8520396"/>
    <w:lvl w:ilvl="0" w:tplc="EEB4F3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51243A6E">
      <w:start w:val="1"/>
      <w:numFmt w:val="lowerLetter"/>
      <w:lvlText w:val="%2."/>
      <w:lvlJc w:val="left"/>
      <w:pPr>
        <w:ind w:left="1440" w:hanging="360"/>
      </w:pPr>
    </w:lvl>
    <w:lvl w:ilvl="2" w:tplc="EAEE4CEE">
      <w:start w:val="1"/>
      <w:numFmt w:val="lowerRoman"/>
      <w:lvlText w:val="%3."/>
      <w:lvlJc w:val="right"/>
      <w:pPr>
        <w:ind w:left="2160" w:hanging="180"/>
      </w:pPr>
    </w:lvl>
    <w:lvl w:ilvl="3" w:tplc="DDDCC398">
      <w:start w:val="1"/>
      <w:numFmt w:val="decimal"/>
      <w:lvlText w:val="%4."/>
      <w:lvlJc w:val="left"/>
      <w:pPr>
        <w:ind w:left="2880" w:hanging="360"/>
      </w:pPr>
    </w:lvl>
    <w:lvl w:ilvl="4" w:tplc="151E9360">
      <w:start w:val="1"/>
      <w:numFmt w:val="lowerLetter"/>
      <w:lvlText w:val="%5."/>
      <w:lvlJc w:val="left"/>
      <w:pPr>
        <w:ind w:left="3600" w:hanging="360"/>
      </w:pPr>
    </w:lvl>
    <w:lvl w:ilvl="5" w:tplc="52982426">
      <w:start w:val="1"/>
      <w:numFmt w:val="lowerRoman"/>
      <w:lvlText w:val="%6."/>
      <w:lvlJc w:val="right"/>
      <w:pPr>
        <w:ind w:left="4320" w:hanging="180"/>
      </w:pPr>
    </w:lvl>
    <w:lvl w:ilvl="6" w:tplc="5224B38C">
      <w:start w:val="1"/>
      <w:numFmt w:val="decimal"/>
      <w:lvlText w:val="%7."/>
      <w:lvlJc w:val="left"/>
      <w:pPr>
        <w:ind w:left="5040" w:hanging="360"/>
      </w:pPr>
    </w:lvl>
    <w:lvl w:ilvl="7" w:tplc="898E77E0">
      <w:start w:val="1"/>
      <w:numFmt w:val="lowerLetter"/>
      <w:lvlText w:val="%8."/>
      <w:lvlJc w:val="left"/>
      <w:pPr>
        <w:ind w:left="5760" w:hanging="360"/>
      </w:pPr>
    </w:lvl>
    <w:lvl w:ilvl="8" w:tplc="3222CC0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06EF6"/>
    <w:multiLevelType w:val="hybridMultilevel"/>
    <w:tmpl w:val="FFFFFFFF"/>
    <w:lvl w:ilvl="0" w:tplc="3B04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EE7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261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46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8D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6B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2C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40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05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E677B"/>
    <w:multiLevelType w:val="hybridMultilevel"/>
    <w:tmpl w:val="FFFFFFFF"/>
    <w:lvl w:ilvl="0" w:tplc="E9B208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5AE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98C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26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89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88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48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66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29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F522D"/>
    <w:multiLevelType w:val="hybridMultilevel"/>
    <w:tmpl w:val="1EA63EAC"/>
    <w:lvl w:ilvl="0" w:tplc="BB44D7DE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636B268">
      <w:start w:val="1"/>
      <w:numFmt w:val="lowerLetter"/>
      <w:lvlText w:val="%2."/>
      <w:lvlJc w:val="left"/>
      <w:pPr>
        <w:ind w:left="1440" w:hanging="360"/>
      </w:pPr>
    </w:lvl>
    <w:lvl w:ilvl="2" w:tplc="D9FE731A">
      <w:start w:val="1"/>
      <w:numFmt w:val="lowerRoman"/>
      <w:lvlText w:val="%3."/>
      <w:lvlJc w:val="right"/>
      <w:pPr>
        <w:ind w:left="2160" w:hanging="180"/>
      </w:pPr>
    </w:lvl>
    <w:lvl w:ilvl="3" w:tplc="3EA0D9E6">
      <w:start w:val="1"/>
      <w:numFmt w:val="decimal"/>
      <w:lvlText w:val="%4."/>
      <w:lvlJc w:val="left"/>
      <w:pPr>
        <w:ind w:left="2880" w:hanging="360"/>
      </w:pPr>
    </w:lvl>
    <w:lvl w:ilvl="4" w:tplc="F428286A">
      <w:start w:val="1"/>
      <w:numFmt w:val="lowerLetter"/>
      <w:lvlText w:val="%5."/>
      <w:lvlJc w:val="left"/>
      <w:pPr>
        <w:ind w:left="3600" w:hanging="360"/>
      </w:pPr>
    </w:lvl>
    <w:lvl w:ilvl="5" w:tplc="CB726D1E">
      <w:start w:val="1"/>
      <w:numFmt w:val="lowerRoman"/>
      <w:lvlText w:val="%6."/>
      <w:lvlJc w:val="right"/>
      <w:pPr>
        <w:ind w:left="4320" w:hanging="180"/>
      </w:pPr>
    </w:lvl>
    <w:lvl w:ilvl="6" w:tplc="887C8A3E">
      <w:start w:val="1"/>
      <w:numFmt w:val="decimal"/>
      <w:lvlText w:val="%7."/>
      <w:lvlJc w:val="left"/>
      <w:pPr>
        <w:ind w:left="5040" w:hanging="360"/>
      </w:pPr>
    </w:lvl>
    <w:lvl w:ilvl="7" w:tplc="D0DAE85C">
      <w:start w:val="1"/>
      <w:numFmt w:val="lowerLetter"/>
      <w:lvlText w:val="%8."/>
      <w:lvlJc w:val="left"/>
      <w:pPr>
        <w:ind w:left="5760" w:hanging="360"/>
      </w:pPr>
    </w:lvl>
    <w:lvl w:ilvl="8" w:tplc="CB7AB83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32EB9"/>
    <w:multiLevelType w:val="hybridMultilevel"/>
    <w:tmpl w:val="FFFFFFFF"/>
    <w:lvl w:ilvl="0" w:tplc="8D0C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D01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E0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63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0F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6CC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6E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45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20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A4C5A"/>
    <w:multiLevelType w:val="hybridMultilevel"/>
    <w:tmpl w:val="C7C8BA44"/>
    <w:lvl w:ilvl="0" w:tplc="5372CB28">
      <w:start w:val="1"/>
      <w:numFmt w:val="decimal"/>
      <w:lvlText w:val="%1."/>
      <w:lvlJc w:val="left"/>
      <w:pPr>
        <w:ind w:left="1080" w:hanging="360"/>
      </w:pPr>
    </w:lvl>
    <w:lvl w:ilvl="1" w:tplc="3676C388">
      <w:start w:val="1"/>
      <w:numFmt w:val="lowerLetter"/>
      <w:lvlText w:val="%2."/>
      <w:lvlJc w:val="left"/>
      <w:pPr>
        <w:ind w:left="1800" w:hanging="360"/>
      </w:pPr>
    </w:lvl>
    <w:lvl w:ilvl="2" w:tplc="BAF49D3C">
      <w:start w:val="1"/>
      <w:numFmt w:val="lowerRoman"/>
      <w:lvlText w:val="%3."/>
      <w:lvlJc w:val="right"/>
      <w:pPr>
        <w:ind w:left="2520" w:hanging="180"/>
      </w:pPr>
    </w:lvl>
    <w:lvl w:ilvl="3" w:tplc="8662BCA6">
      <w:start w:val="1"/>
      <w:numFmt w:val="decimal"/>
      <w:lvlText w:val="%4."/>
      <w:lvlJc w:val="left"/>
      <w:pPr>
        <w:ind w:left="3240" w:hanging="360"/>
      </w:pPr>
    </w:lvl>
    <w:lvl w:ilvl="4" w:tplc="D3EC9A2C">
      <w:start w:val="1"/>
      <w:numFmt w:val="lowerLetter"/>
      <w:lvlText w:val="%5."/>
      <w:lvlJc w:val="left"/>
      <w:pPr>
        <w:ind w:left="3960" w:hanging="360"/>
      </w:pPr>
    </w:lvl>
    <w:lvl w:ilvl="5" w:tplc="0D48DA46">
      <w:start w:val="1"/>
      <w:numFmt w:val="lowerRoman"/>
      <w:lvlText w:val="%6."/>
      <w:lvlJc w:val="right"/>
      <w:pPr>
        <w:ind w:left="4680" w:hanging="180"/>
      </w:pPr>
    </w:lvl>
    <w:lvl w:ilvl="6" w:tplc="4A0E77C8">
      <w:start w:val="1"/>
      <w:numFmt w:val="decimal"/>
      <w:lvlText w:val="%7."/>
      <w:lvlJc w:val="left"/>
      <w:pPr>
        <w:ind w:left="5400" w:hanging="360"/>
      </w:pPr>
    </w:lvl>
    <w:lvl w:ilvl="7" w:tplc="D4A43660">
      <w:start w:val="1"/>
      <w:numFmt w:val="lowerLetter"/>
      <w:lvlText w:val="%8."/>
      <w:lvlJc w:val="left"/>
      <w:pPr>
        <w:ind w:left="6120" w:hanging="360"/>
      </w:pPr>
    </w:lvl>
    <w:lvl w:ilvl="8" w:tplc="73A29EDC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6BEA91"/>
    <w:multiLevelType w:val="hybridMultilevel"/>
    <w:tmpl w:val="2FBCCAA2"/>
    <w:lvl w:ilvl="0" w:tplc="5E3691BA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152698F8">
      <w:start w:val="1"/>
      <w:numFmt w:val="lowerLetter"/>
      <w:lvlText w:val="%2."/>
      <w:lvlJc w:val="left"/>
      <w:pPr>
        <w:ind w:left="1440" w:hanging="360"/>
      </w:pPr>
    </w:lvl>
    <w:lvl w:ilvl="2" w:tplc="0EA2E3AA">
      <w:start w:val="1"/>
      <w:numFmt w:val="lowerRoman"/>
      <w:lvlText w:val="%3."/>
      <w:lvlJc w:val="right"/>
      <w:pPr>
        <w:ind w:left="2160" w:hanging="180"/>
      </w:pPr>
    </w:lvl>
    <w:lvl w:ilvl="3" w:tplc="79F40762">
      <w:start w:val="1"/>
      <w:numFmt w:val="decimal"/>
      <w:lvlText w:val="%4."/>
      <w:lvlJc w:val="left"/>
      <w:pPr>
        <w:ind w:left="2880" w:hanging="360"/>
      </w:pPr>
    </w:lvl>
    <w:lvl w:ilvl="4" w:tplc="8B8E569A">
      <w:start w:val="1"/>
      <w:numFmt w:val="lowerLetter"/>
      <w:lvlText w:val="%5."/>
      <w:lvlJc w:val="left"/>
      <w:pPr>
        <w:ind w:left="3600" w:hanging="360"/>
      </w:pPr>
    </w:lvl>
    <w:lvl w:ilvl="5" w:tplc="E594E3C6">
      <w:start w:val="1"/>
      <w:numFmt w:val="lowerRoman"/>
      <w:lvlText w:val="%6."/>
      <w:lvlJc w:val="right"/>
      <w:pPr>
        <w:ind w:left="4320" w:hanging="180"/>
      </w:pPr>
    </w:lvl>
    <w:lvl w:ilvl="6" w:tplc="E6B43A08">
      <w:start w:val="1"/>
      <w:numFmt w:val="decimal"/>
      <w:lvlText w:val="%7."/>
      <w:lvlJc w:val="left"/>
      <w:pPr>
        <w:ind w:left="5040" w:hanging="360"/>
      </w:pPr>
    </w:lvl>
    <w:lvl w:ilvl="7" w:tplc="BD2CB32E">
      <w:start w:val="1"/>
      <w:numFmt w:val="lowerLetter"/>
      <w:lvlText w:val="%8."/>
      <w:lvlJc w:val="left"/>
      <w:pPr>
        <w:ind w:left="5760" w:hanging="360"/>
      </w:pPr>
    </w:lvl>
    <w:lvl w:ilvl="8" w:tplc="72DE49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AD797"/>
    <w:multiLevelType w:val="hybridMultilevel"/>
    <w:tmpl w:val="FFFFFFFF"/>
    <w:lvl w:ilvl="0" w:tplc="F2B81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A6D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6C9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42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84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84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C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60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F66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85A09"/>
    <w:multiLevelType w:val="hybridMultilevel"/>
    <w:tmpl w:val="6616D49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362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E1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C4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CB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6F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E1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2E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EE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8D39D"/>
    <w:multiLevelType w:val="hybridMultilevel"/>
    <w:tmpl w:val="FFFFFFFF"/>
    <w:lvl w:ilvl="0" w:tplc="9B709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560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A6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E5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00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A48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E8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6E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07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C392B"/>
    <w:multiLevelType w:val="hybridMultilevel"/>
    <w:tmpl w:val="FFFFFFFF"/>
    <w:lvl w:ilvl="0" w:tplc="3F0C13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B4B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5C0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04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A4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8B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63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A7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86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B491C"/>
    <w:multiLevelType w:val="hybridMultilevel"/>
    <w:tmpl w:val="FFFFFFFF"/>
    <w:lvl w:ilvl="0" w:tplc="0DD4C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5C2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3EC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0B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88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109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CB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88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C44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B9046"/>
    <w:multiLevelType w:val="hybridMultilevel"/>
    <w:tmpl w:val="FFFFFFFF"/>
    <w:lvl w:ilvl="0" w:tplc="35D44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7EA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24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ED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27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E0A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E8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66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F46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46A18"/>
    <w:multiLevelType w:val="hybridMultilevel"/>
    <w:tmpl w:val="FFFFFFFF"/>
    <w:lvl w:ilvl="0" w:tplc="4AC49F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ECB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E7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40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4D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CA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65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6A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EA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F0987"/>
    <w:multiLevelType w:val="hybridMultilevel"/>
    <w:tmpl w:val="FFFFFFFF"/>
    <w:lvl w:ilvl="0" w:tplc="176C06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588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4A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61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6D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8CB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A6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0E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92C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4136D"/>
    <w:multiLevelType w:val="hybridMultilevel"/>
    <w:tmpl w:val="99A6F3BE"/>
    <w:lvl w:ilvl="0" w:tplc="5D3E8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AB42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A0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40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89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28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00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22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0E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C0768"/>
    <w:multiLevelType w:val="hybridMultilevel"/>
    <w:tmpl w:val="FFFFFFFF"/>
    <w:lvl w:ilvl="0" w:tplc="E7428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EA5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2E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EC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E6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87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26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41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620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99C2E"/>
    <w:multiLevelType w:val="hybridMultilevel"/>
    <w:tmpl w:val="FFFFFFFF"/>
    <w:lvl w:ilvl="0" w:tplc="38B2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5A3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1C3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A7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2E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6D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44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C3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10C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52BC5"/>
    <w:multiLevelType w:val="hybridMultilevel"/>
    <w:tmpl w:val="FFFFFFFF"/>
    <w:lvl w:ilvl="0" w:tplc="0F56D3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494B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E5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C3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4E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8E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E2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A5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0E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5D10A"/>
    <w:multiLevelType w:val="hybridMultilevel"/>
    <w:tmpl w:val="FFFFFFFF"/>
    <w:lvl w:ilvl="0" w:tplc="FF3ADD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DA0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21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4F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E5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05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43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C3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02A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CF18C"/>
    <w:multiLevelType w:val="hybridMultilevel"/>
    <w:tmpl w:val="FFFFFFFF"/>
    <w:lvl w:ilvl="0" w:tplc="A55EB0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FA7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84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43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45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5AF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E1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87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47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555693">
    <w:abstractNumId w:val="11"/>
  </w:num>
  <w:num w:numId="2" w16cid:durableId="1883513025">
    <w:abstractNumId w:val="19"/>
  </w:num>
  <w:num w:numId="3" w16cid:durableId="1058867304">
    <w:abstractNumId w:val="16"/>
  </w:num>
  <w:num w:numId="4" w16cid:durableId="2065829013">
    <w:abstractNumId w:val="23"/>
  </w:num>
  <w:num w:numId="5" w16cid:durableId="50035932">
    <w:abstractNumId w:val="24"/>
  </w:num>
  <w:num w:numId="6" w16cid:durableId="116798293">
    <w:abstractNumId w:val="1"/>
  </w:num>
  <w:num w:numId="7" w16cid:durableId="2126263178">
    <w:abstractNumId w:val="18"/>
  </w:num>
  <w:num w:numId="8" w16cid:durableId="1918244860">
    <w:abstractNumId w:val="4"/>
  </w:num>
  <w:num w:numId="9" w16cid:durableId="1213613586">
    <w:abstractNumId w:val="0"/>
  </w:num>
  <w:num w:numId="10" w16cid:durableId="1757818730">
    <w:abstractNumId w:val="8"/>
  </w:num>
  <w:num w:numId="11" w16cid:durableId="863900934">
    <w:abstractNumId w:val="3"/>
  </w:num>
  <w:num w:numId="12" w16cid:durableId="514418159">
    <w:abstractNumId w:val="14"/>
  </w:num>
  <w:num w:numId="13" w16cid:durableId="1869680231">
    <w:abstractNumId w:val="5"/>
  </w:num>
  <w:num w:numId="14" w16cid:durableId="797722950">
    <w:abstractNumId w:val="26"/>
  </w:num>
  <w:num w:numId="15" w16cid:durableId="1913470189">
    <w:abstractNumId w:val="27"/>
  </w:num>
  <w:num w:numId="16" w16cid:durableId="1089236599">
    <w:abstractNumId w:val="20"/>
  </w:num>
  <w:num w:numId="17" w16cid:durableId="1461073959">
    <w:abstractNumId w:val="21"/>
  </w:num>
  <w:num w:numId="18" w16cid:durableId="1135178049">
    <w:abstractNumId w:val="25"/>
  </w:num>
  <w:num w:numId="19" w16cid:durableId="2034721151">
    <w:abstractNumId w:val="2"/>
  </w:num>
  <w:num w:numId="20" w16cid:durableId="1650280004">
    <w:abstractNumId w:val="17"/>
  </w:num>
  <w:num w:numId="21" w16cid:durableId="1290286922">
    <w:abstractNumId w:val="9"/>
  </w:num>
  <w:num w:numId="22" w16cid:durableId="1866940101">
    <w:abstractNumId w:val="15"/>
  </w:num>
  <w:num w:numId="23" w16cid:durableId="1031303696">
    <w:abstractNumId w:val="22"/>
  </w:num>
  <w:num w:numId="24" w16cid:durableId="1888106343">
    <w:abstractNumId w:val="12"/>
  </w:num>
  <w:num w:numId="25" w16cid:durableId="823858415">
    <w:abstractNumId w:val="10"/>
  </w:num>
  <w:num w:numId="26" w16cid:durableId="320156303">
    <w:abstractNumId w:val="13"/>
  </w:num>
  <w:num w:numId="27" w16cid:durableId="1039553259">
    <w:abstractNumId w:val="7"/>
  </w:num>
  <w:num w:numId="28" w16cid:durableId="611866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7ADBB"/>
    <w:rsid w:val="00014D7B"/>
    <w:rsid w:val="00026371"/>
    <w:rsid w:val="000318D8"/>
    <w:rsid w:val="000562B7"/>
    <w:rsid w:val="00063853"/>
    <w:rsid w:val="00067D3C"/>
    <w:rsid w:val="000712A3"/>
    <w:rsid w:val="000C7333"/>
    <w:rsid w:val="00127D8D"/>
    <w:rsid w:val="001959B1"/>
    <w:rsid w:val="00202C6D"/>
    <w:rsid w:val="002359E5"/>
    <w:rsid w:val="00237268"/>
    <w:rsid w:val="0024041A"/>
    <w:rsid w:val="0025445C"/>
    <w:rsid w:val="00267A42"/>
    <w:rsid w:val="002B62FF"/>
    <w:rsid w:val="002B6403"/>
    <w:rsid w:val="0033083E"/>
    <w:rsid w:val="00356B20"/>
    <w:rsid w:val="003A7E17"/>
    <w:rsid w:val="003D7683"/>
    <w:rsid w:val="003E42CC"/>
    <w:rsid w:val="003F496B"/>
    <w:rsid w:val="004365EA"/>
    <w:rsid w:val="004514CA"/>
    <w:rsid w:val="004A1711"/>
    <w:rsid w:val="004B2965"/>
    <w:rsid w:val="0050506D"/>
    <w:rsid w:val="00517838"/>
    <w:rsid w:val="00555214"/>
    <w:rsid w:val="0059332D"/>
    <w:rsid w:val="005F4463"/>
    <w:rsid w:val="00667152"/>
    <w:rsid w:val="00677A5A"/>
    <w:rsid w:val="0069491D"/>
    <w:rsid w:val="00694E21"/>
    <w:rsid w:val="006E314D"/>
    <w:rsid w:val="007572CE"/>
    <w:rsid w:val="00757BA9"/>
    <w:rsid w:val="00777E42"/>
    <w:rsid w:val="007C480E"/>
    <w:rsid w:val="007D4DFD"/>
    <w:rsid w:val="007E0AE8"/>
    <w:rsid w:val="00834C96"/>
    <w:rsid w:val="00876FBF"/>
    <w:rsid w:val="00880288"/>
    <w:rsid w:val="008B1ACC"/>
    <w:rsid w:val="00955434"/>
    <w:rsid w:val="00974B9A"/>
    <w:rsid w:val="009817F7"/>
    <w:rsid w:val="0099745B"/>
    <w:rsid w:val="009A1A8A"/>
    <w:rsid w:val="009C7196"/>
    <w:rsid w:val="009D2C06"/>
    <w:rsid w:val="00A3092C"/>
    <w:rsid w:val="00A52D58"/>
    <w:rsid w:val="00A60D83"/>
    <w:rsid w:val="00A74EBE"/>
    <w:rsid w:val="00A75389"/>
    <w:rsid w:val="00AC4820"/>
    <w:rsid w:val="00AE4A0B"/>
    <w:rsid w:val="00AE52F7"/>
    <w:rsid w:val="00B1215F"/>
    <w:rsid w:val="00B45687"/>
    <w:rsid w:val="00B51036"/>
    <w:rsid w:val="00B554D0"/>
    <w:rsid w:val="00B7204D"/>
    <w:rsid w:val="00BA5E1C"/>
    <w:rsid w:val="00BA68F5"/>
    <w:rsid w:val="00BB1980"/>
    <w:rsid w:val="00BB4FFF"/>
    <w:rsid w:val="00BC3741"/>
    <w:rsid w:val="00C47B9E"/>
    <w:rsid w:val="00C6752C"/>
    <w:rsid w:val="00C85634"/>
    <w:rsid w:val="00C87C35"/>
    <w:rsid w:val="00C975BE"/>
    <w:rsid w:val="00CE1BE0"/>
    <w:rsid w:val="00D004C2"/>
    <w:rsid w:val="00D02483"/>
    <w:rsid w:val="00D26C40"/>
    <w:rsid w:val="00D82203"/>
    <w:rsid w:val="00D87D75"/>
    <w:rsid w:val="00D8B90A"/>
    <w:rsid w:val="00DB6436"/>
    <w:rsid w:val="00DB6E9A"/>
    <w:rsid w:val="00E017D4"/>
    <w:rsid w:val="00E132DA"/>
    <w:rsid w:val="00E262F1"/>
    <w:rsid w:val="00E3324A"/>
    <w:rsid w:val="00E3430B"/>
    <w:rsid w:val="00E54F0D"/>
    <w:rsid w:val="00E71353"/>
    <w:rsid w:val="00E76173"/>
    <w:rsid w:val="00EA2EBF"/>
    <w:rsid w:val="00EA3A8D"/>
    <w:rsid w:val="00EB32F6"/>
    <w:rsid w:val="00ED71B8"/>
    <w:rsid w:val="00EE2B18"/>
    <w:rsid w:val="00EE6453"/>
    <w:rsid w:val="00F34759"/>
    <w:rsid w:val="00F51AF4"/>
    <w:rsid w:val="00FA140F"/>
    <w:rsid w:val="00FA3A3C"/>
    <w:rsid w:val="00FB7519"/>
    <w:rsid w:val="0113259E"/>
    <w:rsid w:val="015DA19B"/>
    <w:rsid w:val="01C3CAD9"/>
    <w:rsid w:val="02152CF9"/>
    <w:rsid w:val="02484A72"/>
    <w:rsid w:val="02506986"/>
    <w:rsid w:val="026298FE"/>
    <w:rsid w:val="02795F61"/>
    <w:rsid w:val="03395150"/>
    <w:rsid w:val="03DB8A18"/>
    <w:rsid w:val="0414FA50"/>
    <w:rsid w:val="0450CC14"/>
    <w:rsid w:val="047A7CFC"/>
    <w:rsid w:val="04910D3F"/>
    <w:rsid w:val="04C15726"/>
    <w:rsid w:val="054E9660"/>
    <w:rsid w:val="05BDEAB2"/>
    <w:rsid w:val="06105E5D"/>
    <w:rsid w:val="0665B861"/>
    <w:rsid w:val="06773282"/>
    <w:rsid w:val="067EFC72"/>
    <w:rsid w:val="06B9334A"/>
    <w:rsid w:val="06CFE715"/>
    <w:rsid w:val="06F0C12F"/>
    <w:rsid w:val="072D948B"/>
    <w:rsid w:val="072FA575"/>
    <w:rsid w:val="075CA484"/>
    <w:rsid w:val="075E2622"/>
    <w:rsid w:val="07728E67"/>
    <w:rsid w:val="078869FB"/>
    <w:rsid w:val="07E2B24A"/>
    <w:rsid w:val="07EA5393"/>
    <w:rsid w:val="0804E869"/>
    <w:rsid w:val="088A7797"/>
    <w:rsid w:val="0892907C"/>
    <w:rsid w:val="08A9F9C8"/>
    <w:rsid w:val="08B3CE2B"/>
    <w:rsid w:val="08C8480E"/>
    <w:rsid w:val="08D4A1A2"/>
    <w:rsid w:val="091F61A6"/>
    <w:rsid w:val="092DBFEE"/>
    <w:rsid w:val="0932C22F"/>
    <w:rsid w:val="093592E3"/>
    <w:rsid w:val="09A9720A"/>
    <w:rsid w:val="09ADF3D9"/>
    <w:rsid w:val="09DCED08"/>
    <w:rsid w:val="09FDA7E4"/>
    <w:rsid w:val="0A40B8D3"/>
    <w:rsid w:val="0A8ADEC9"/>
    <w:rsid w:val="0AA288CB"/>
    <w:rsid w:val="0AA4CDC8"/>
    <w:rsid w:val="0B003E6F"/>
    <w:rsid w:val="0B06A80A"/>
    <w:rsid w:val="0B2E7096"/>
    <w:rsid w:val="0B5D903D"/>
    <w:rsid w:val="0B604462"/>
    <w:rsid w:val="0B60B23D"/>
    <w:rsid w:val="0BBEDA25"/>
    <w:rsid w:val="0BC8DD13"/>
    <w:rsid w:val="0BCD99CE"/>
    <w:rsid w:val="0C7562B4"/>
    <w:rsid w:val="0C7A3D79"/>
    <w:rsid w:val="0C983CC8"/>
    <w:rsid w:val="0CB3DD22"/>
    <w:rsid w:val="0CCE486F"/>
    <w:rsid w:val="0D400076"/>
    <w:rsid w:val="0DEBEAE6"/>
    <w:rsid w:val="0E2074D7"/>
    <w:rsid w:val="0E80FB83"/>
    <w:rsid w:val="0E98411B"/>
    <w:rsid w:val="0EA653F2"/>
    <w:rsid w:val="0EB93769"/>
    <w:rsid w:val="0FA955B2"/>
    <w:rsid w:val="0FCABFAB"/>
    <w:rsid w:val="0FCAC2BB"/>
    <w:rsid w:val="102AFF54"/>
    <w:rsid w:val="1032A620"/>
    <w:rsid w:val="10370F3C"/>
    <w:rsid w:val="1041B3D2"/>
    <w:rsid w:val="1046A89A"/>
    <w:rsid w:val="1069E0EE"/>
    <w:rsid w:val="1094DCF6"/>
    <w:rsid w:val="1118E223"/>
    <w:rsid w:val="1199FAE7"/>
    <w:rsid w:val="11D437D7"/>
    <w:rsid w:val="120A249A"/>
    <w:rsid w:val="12483964"/>
    <w:rsid w:val="12575E45"/>
    <w:rsid w:val="1263200C"/>
    <w:rsid w:val="12652298"/>
    <w:rsid w:val="128F32D7"/>
    <w:rsid w:val="13114C85"/>
    <w:rsid w:val="135ED116"/>
    <w:rsid w:val="13765DCF"/>
    <w:rsid w:val="138EA275"/>
    <w:rsid w:val="13AC1CE6"/>
    <w:rsid w:val="13B63DEA"/>
    <w:rsid w:val="13C455E4"/>
    <w:rsid w:val="13F87A13"/>
    <w:rsid w:val="141FFEE9"/>
    <w:rsid w:val="1472CBD5"/>
    <w:rsid w:val="14749339"/>
    <w:rsid w:val="14B0E8F6"/>
    <w:rsid w:val="14E35B5E"/>
    <w:rsid w:val="1504697F"/>
    <w:rsid w:val="1530FAC0"/>
    <w:rsid w:val="153E5F45"/>
    <w:rsid w:val="15C63523"/>
    <w:rsid w:val="16012E9B"/>
    <w:rsid w:val="166DDDCC"/>
    <w:rsid w:val="16DB5833"/>
    <w:rsid w:val="17176496"/>
    <w:rsid w:val="17977454"/>
    <w:rsid w:val="17CD0CDC"/>
    <w:rsid w:val="189FF175"/>
    <w:rsid w:val="18D8F303"/>
    <w:rsid w:val="18DF02F9"/>
    <w:rsid w:val="193CD7CE"/>
    <w:rsid w:val="199D9701"/>
    <w:rsid w:val="19F4FE70"/>
    <w:rsid w:val="1A05CB9D"/>
    <w:rsid w:val="1AB26442"/>
    <w:rsid w:val="1AB3133F"/>
    <w:rsid w:val="1B01B477"/>
    <w:rsid w:val="1B1CA300"/>
    <w:rsid w:val="1B80BA00"/>
    <w:rsid w:val="1BB6E743"/>
    <w:rsid w:val="1BF36EF6"/>
    <w:rsid w:val="1C0DBC4D"/>
    <w:rsid w:val="1C170230"/>
    <w:rsid w:val="1CCF596A"/>
    <w:rsid w:val="1CFB19D6"/>
    <w:rsid w:val="1D25B04E"/>
    <w:rsid w:val="1D2FDA38"/>
    <w:rsid w:val="1D5F588D"/>
    <w:rsid w:val="1D935A91"/>
    <w:rsid w:val="1DC907AF"/>
    <w:rsid w:val="1DE4CC44"/>
    <w:rsid w:val="1E0844FE"/>
    <w:rsid w:val="1E34966B"/>
    <w:rsid w:val="1E79EA4C"/>
    <w:rsid w:val="1E873EBD"/>
    <w:rsid w:val="1E8FEAA3"/>
    <w:rsid w:val="1EC89B40"/>
    <w:rsid w:val="1EF18CBB"/>
    <w:rsid w:val="1F1C3D59"/>
    <w:rsid w:val="1F72CA0E"/>
    <w:rsid w:val="1FD08DB6"/>
    <w:rsid w:val="1FED717D"/>
    <w:rsid w:val="202EDC15"/>
    <w:rsid w:val="20707602"/>
    <w:rsid w:val="209D531E"/>
    <w:rsid w:val="20D4D9AB"/>
    <w:rsid w:val="20F2B88D"/>
    <w:rsid w:val="21D8D998"/>
    <w:rsid w:val="21F3D670"/>
    <w:rsid w:val="223078C5"/>
    <w:rsid w:val="2292A20B"/>
    <w:rsid w:val="22AD805A"/>
    <w:rsid w:val="22CA93DD"/>
    <w:rsid w:val="22D40BFF"/>
    <w:rsid w:val="22EFF4D3"/>
    <w:rsid w:val="23B313B1"/>
    <w:rsid w:val="23CB156E"/>
    <w:rsid w:val="23CFF683"/>
    <w:rsid w:val="243D9A5B"/>
    <w:rsid w:val="2451391F"/>
    <w:rsid w:val="247D64F1"/>
    <w:rsid w:val="248FE808"/>
    <w:rsid w:val="24B88A15"/>
    <w:rsid w:val="2536E9E4"/>
    <w:rsid w:val="2556FCFC"/>
    <w:rsid w:val="2571AB19"/>
    <w:rsid w:val="25D26344"/>
    <w:rsid w:val="25EBF438"/>
    <w:rsid w:val="2655FC1C"/>
    <w:rsid w:val="265F1685"/>
    <w:rsid w:val="26744C1A"/>
    <w:rsid w:val="26817392"/>
    <w:rsid w:val="269987C6"/>
    <w:rsid w:val="26A7BD48"/>
    <w:rsid w:val="26C0E3C6"/>
    <w:rsid w:val="26D2A9D6"/>
    <w:rsid w:val="26D58DDD"/>
    <w:rsid w:val="27467308"/>
    <w:rsid w:val="274BBE4D"/>
    <w:rsid w:val="2754D4CC"/>
    <w:rsid w:val="27559415"/>
    <w:rsid w:val="276D98E3"/>
    <w:rsid w:val="277A2B04"/>
    <w:rsid w:val="2793B362"/>
    <w:rsid w:val="279765F0"/>
    <w:rsid w:val="27A89EB8"/>
    <w:rsid w:val="27BD2A9C"/>
    <w:rsid w:val="27EA562A"/>
    <w:rsid w:val="27F39FC4"/>
    <w:rsid w:val="28126B4B"/>
    <w:rsid w:val="2877621D"/>
    <w:rsid w:val="289C7B09"/>
    <w:rsid w:val="28E8327A"/>
    <w:rsid w:val="2924C1B4"/>
    <w:rsid w:val="2963F304"/>
    <w:rsid w:val="29B10691"/>
    <w:rsid w:val="29B53846"/>
    <w:rsid w:val="2A1C68C0"/>
    <w:rsid w:val="2A6C5DCB"/>
    <w:rsid w:val="2A873B13"/>
    <w:rsid w:val="2A8FAF17"/>
    <w:rsid w:val="2B0A6F2A"/>
    <w:rsid w:val="2B1F17C7"/>
    <w:rsid w:val="2B80B1E8"/>
    <w:rsid w:val="2BBDF9C7"/>
    <w:rsid w:val="2C49B901"/>
    <w:rsid w:val="2C49D6EB"/>
    <w:rsid w:val="2CAFBAC7"/>
    <w:rsid w:val="2CDEC929"/>
    <w:rsid w:val="2CFA4F7D"/>
    <w:rsid w:val="2D11A09B"/>
    <w:rsid w:val="2D2A974F"/>
    <w:rsid w:val="2DA7810D"/>
    <w:rsid w:val="2DD2C205"/>
    <w:rsid w:val="2DDEA1D4"/>
    <w:rsid w:val="2E0315F2"/>
    <w:rsid w:val="2F02D4C0"/>
    <w:rsid w:val="2F1860F9"/>
    <w:rsid w:val="2F3F3554"/>
    <w:rsid w:val="2F4F931C"/>
    <w:rsid w:val="2F521148"/>
    <w:rsid w:val="2F5DB2EF"/>
    <w:rsid w:val="2F844192"/>
    <w:rsid w:val="2FCFEA06"/>
    <w:rsid w:val="2FEC4ADA"/>
    <w:rsid w:val="301511E0"/>
    <w:rsid w:val="30885508"/>
    <w:rsid w:val="30C82C1F"/>
    <w:rsid w:val="30D944EF"/>
    <w:rsid w:val="314616DE"/>
    <w:rsid w:val="318EAA3F"/>
    <w:rsid w:val="31D5AE26"/>
    <w:rsid w:val="322A916C"/>
    <w:rsid w:val="322EF48C"/>
    <w:rsid w:val="32925338"/>
    <w:rsid w:val="32D518B8"/>
    <w:rsid w:val="331A26B1"/>
    <w:rsid w:val="3343CC89"/>
    <w:rsid w:val="3344F756"/>
    <w:rsid w:val="33464A12"/>
    <w:rsid w:val="337960C5"/>
    <w:rsid w:val="33A1C2D9"/>
    <w:rsid w:val="3410F2C9"/>
    <w:rsid w:val="34194F5A"/>
    <w:rsid w:val="343C4C32"/>
    <w:rsid w:val="34414695"/>
    <w:rsid w:val="34CC45F9"/>
    <w:rsid w:val="35018AF8"/>
    <w:rsid w:val="3535ACB8"/>
    <w:rsid w:val="35A1F4CA"/>
    <w:rsid w:val="35C50505"/>
    <w:rsid w:val="35D2FDDB"/>
    <w:rsid w:val="35F42DC8"/>
    <w:rsid w:val="35FEDF50"/>
    <w:rsid w:val="3638B8A6"/>
    <w:rsid w:val="36424230"/>
    <w:rsid w:val="36B67660"/>
    <w:rsid w:val="36B9B044"/>
    <w:rsid w:val="375ECF72"/>
    <w:rsid w:val="3800D70D"/>
    <w:rsid w:val="3807E878"/>
    <w:rsid w:val="38160703"/>
    <w:rsid w:val="38654333"/>
    <w:rsid w:val="3867D21E"/>
    <w:rsid w:val="38987B21"/>
    <w:rsid w:val="38CD192A"/>
    <w:rsid w:val="38CF94AA"/>
    <w:rsid w:val="3931848A"/>
    <w:rsid w:val="3938EDA5"/>
    <w:rsid w:val="3951D8AB"/>
    <w:rsid w:val="39BA911C"/>
    <w:rsid w:val="39BE478A"/>
    <w:rsid w:val="39E97E2F"/>
    <w:rsid w:val="39F44EB8"/>
    <w:rsid w:val="39F5C42D"/>
    <w:rsid w:val="39FEE536"/>
    <w:rsid w:val="3A4A1334"/>
    <w:rsid w:val="3A573E61"/>
    <w:rsid w:val="3A653D73"/>
    <w:rsid w:val="3A8E2F18"/>
    <w:rsid w:val="3B1122CB"/>
    <w:rsid w:val="3B13A5C0"/>
    <w:rsid w:val="3B73EF0B"/>
    <w:rsid w:val="3B8EFC09"/>
    <w:rsid w:val="3BA13DF1"/>
    <w:rsid w:val="3BFB484B"/>
    <w:rsid w:val="3C5664D2"/>
    <w:rsid w:val="3C83B361"/>
    <w:rsid w:val="3CAC98A2"/>
    <w:rsid w:val="3CCD0B04"/>
    <w:rsid w:val="3D8E28FE"/>
    <w:rsid w:val="3DD4957F"/>
    <w:rsid w:val="3DDC9FDA"/>
    <w:rsid w:val="3E4D7001"/>
    <w:rsid w:val="3E779184"/>
    <w:rsid w:val="3EA98F47"/>
    <w:rsid w:val="3EB66E01"/>
    <w:rsid w:val="3ECCD917"/>
    <w:rsid w:val="3EE4AD5E"/>
    <w:rsid w:val="3F216FA8"/>
    <w:rsid w:val="3F42F997"/>
    <w:rsid w:val="3F4E4C3C"/>
    <w:rsid w:val="3F7C90AD"/>
    <w:rsid w:val="3FA9BA53"/>
    <w:rsid w:val="3FE37697"/>
    <w:rsid w:val="4009301A"/>
    <w:rsid w:val="403D245C"/>
    <w:rsid w:val="407D1FEE"/>
    <w:rsid w:val="409DDA78"/>
    <w:rsid w:val="40BA2AD8"/>
    <w:rsid w:val="40DFD2C1"/>
    <w:rsid w:val="41220B03"/>
    <w:rsid w:val="414018C8"/>
    <w:rsid w:val="41453F7E"/>
    <w:rsid w:val="41785E50"/>
    <w:rsid w:val="4186C5DD"/>
    <w:rsid w:val="4190E9F9"/>
    <w:rsid w:val="41C9E3EA"/>
    <w:rsid w:val="420A51EF"/>
    <w:rsid w:val="4216C45B"/>
    <w:rsid w:val="42347548"/>
    <w:rsid w:val="4253DAF9"/>
    <w:rsid w:val="4293A2EA"/>
    <w:rsid w:val="43035CBF"/>
    <w:rsid w:val="4311E6E3"/>
    <w:rsid w:val="432E15B3"/>
    <w:rsid w:val="433160F4"/>
    <w:rsid w:val="43502549"/>
    <w:rsid w:val="43C1E935"/>
    <w:rsid w:val="4410F94D"/>
    <w:rsid w:val="44380699"/>
    <w:rsid w:val="4440EA1C"/>
    <w:rsid w:val="448512F8"/>
    <w:rsid w:val="4497BC32"/>
    <w:rsid w:val="44A08FD0"/>
    <w:rsid w:val="44B0936D"/>
    <w:rsid w:val="44F1FC47"/>
    <w:rsid w:val="453335E5"/>
    <w:rsid w:val="4587D2CC"/>
    <w:rsid w:val="45B0CA8A"/>
    <w:rsid w:val="45DA8C2E"/>
    <w:rsid w:val="45DACCA7"/>
    <w:rsid w:val="45F3D72E"/>
    <w:rsid w:val="45FCCA36"/>
    <w:rsid w:val="465703FA"/>
    <w:rsid w:val="46907C0C"/>
    <w:rsid w:val="46908BF7"/>
    <w:rsid w:val="47454072"/>
    <w:rsid w:val="4755AA0E"/>
    <w:rsid w:val="476DF177"/>
    <w:rsid w:val="47AF72CE"/>
    <w:rsid w:val="47E81F66"/>
    <w:rsid w:val="48098CB4"/>
    <w:rsid w:val="48EDD244"/>
    <w:rsid w:val="490CA6D7"/>
    <w:rsid w:val="4915BF7D"/>
    <w:rsid w:val="49269A03"/>
    <w:rsid w:val="493CD259"/>
    <w:rsid w:val="493E25EB"/>
    <w:rsid w:val="49487AFD"/>
    <w:rsid w:val="49A719DF"/>
    <w:rsid w:val="49AC75B0"/>
    <w:rsid w:val="49F03758"/>
    <w:rsid w:val="49FF7791"/>
    <w:rsid w:val="4A67ADBB"/>
    <w:rsid w:val="4A7FA987"/>
    <w:rsid w:val="4A817E6D"/>
    <w:rsid w:val="4AA44A08"/>
    <w:rsid w:val="4AF364E1"/>
    <w:rsid w:val="4B0F98C2"/>
    <w:rsid w:val="4B16ED4B"/>
    <w:rsid w:val="4B174814"/>
    <w:rsid w:val="4BA32446"/>
    <w:rsid w:val="4BFBAAFF"/>
    <w:rsid w:val="4C28ECE6"/>
    <w:rsid w:val="4C2B403F"/>
    <w:rsid w:val="4C447DA4"/>
    <w:rsid w:val="4C6BA15F"/>
    <w:rsid w:val="4C90EA7F"/>
    <w:rsid w:val="4CFCDC5D"/>
    <w:rsid w:val="4D3989EB"/>
    <w:rsid w:val="4DA37CD8"/>
    <w:rsid w:val="4DB5A76D"/>
    <w:rsid w:val="4E0A61DE"/>
    <w:rsid w:val="4E0E0086"/>
    <w:rsid w:val="4E3E3BC1"/>
    <w:rsid w:val="4F8B9C7F"/>
    <w:rsid w:val="4FB33288"/>
    <w:rsid w:val="4FDCA7E8"/>
    <w:rsid w:val="5025F636"/>
    <w:rsid w:val="505CD3DE"/>
    <w:rsid w:val="50B43792"/>
    <w:rsid w:val="50F25392"/>
    <w:rsid w:val="51563E8B"/>
    <w:rsid w:val="515D80FF"/>
    <w:rsid w:val="516D8847"/>
    <w:rsid w:val="51C5F2F4"/>
    <w:rsid w:val="51CD71A3"/>
    <w:rsid w:val="51E19645"/>
    <w:rsid w:val="52235D1B"/>
    <w:rsid w:val="52617F4B"/>
    <w:rsid w:val="52D827F1"/>
    <w:rsid w:val="52EBA920"/>
    <w:rsid w:val="53119969"/>
    <w:rsid w:val="537CF33B"/>
    <w:rsid w:val="54147EA3"/>
    <w:rsid w:val="5449D8F6"/>
    <w:rsid w:val="547D63DC"/>
    <w:rsid w:val="54ADC207"/>
    <w:rsid w:val="54D3DDA0"/>
    <w:rsid w:val="54D77DE6"/>
    <w:rsid w:val="54DF84A8"/>
    <w:rsid w:val="54E5003E"/>
    <w:rsid w:val="54F236C3"/>
    <w:rsid w:val="550106B9"/>
    <w:rsid w:val="5511639A"/>
    <w:rsid w:val="5537D1CE"/>
    <w:rsid w:val="5552B753"/>
    <w:rsid w:val="55A20327"/>
    <w:rsid w:val="55B1D3E4"/>
    <w:rsid w:val="5605E872"/>
    <w:rsid w:val="56186AA2"/>
    <w:rsid w:val="563015DB"/>
    <w:rsid w:val="56B58816"/>
    <w:rsid w:val="572B80DE"/>
    <w:rsid w:val="576B6511"/>
    <w:rsid w:val="5770CEAF"/>
    <w:rsid w:val="57852081"/>
    <w:rsid w:val="57ADFF53"/>
    <w:rsid w:val="57B0CB9D"/>
    <w:rsid w:val="57D3875B"/>
    <w:rsid w:val="57E7A891"/>
    <w:rsid w:val="58383867"/>
    <w:rsid w:val="5865E0F0"/>
    <w:rsid w:val="5884216E"/>
    <w:rsid w:val="5899F7FF"/>
    <w:rsid w:val="58B761E2"/>
    <w:rsid w:val="58E404BF"/>
    <w:rsid w:val="5923A605"/>
    <w:rsid w:val="5943DA3A"/>
    <w:rsid w:val="594E84FD"/>
    <w:rsid w:val="5963295B"/>
    <w:rsid w:val="5974B6C0"/>
    <w:rsid w:val="599A6865"/>
    <w:rsid w:val="599B1614"/>
    <w:rsid w:val="59A64F59"/>
    <w:rsid w:val="59D17E51"/>
    <w:rsid w:val="5A429A5B"/>
    <w:rsid w:val="5A512F80"/>
    <w:rsid w:val="5AB0FB9C"/>
    <w:rsid w:val="5B3A142D"/>
    <w:rsid w:val="5B3E7847"/>
    <w:rsid w:val="5B8CD067"/>
    <w:rsid w:val="5C24825A"/>
    <w:rsid w:val="5CC5739D"/>
    <w:rsid w:val="5CD15D9C"/>
    <w:rsid w:val="5CF3CE94"/>
    <w:rsid w:val="5D03735D"/>
    <w:rsid w:val="5D0C797E"/>
    <w:rsid w:val="5DDDBDC3"/>
    <w:rsid w:val="5DF3CB05"/>
    <w:rsid w:val="5E169126"/>
    <w:rsid w:val="5E2728EA"/>
    <w:rsid w:val="5E4D9E38"/>
    <w:rsid w:val="5EC13740"/>
    <w:rsid w:val="5F13334C"/>
    <w:rsid w:val="5F214F47"/>
    <w:rsid w:val="5F240B07"/>
    <w:rsid w:val="5F6BF3C3"/>
    <w:rsid w:val="5F74B2BB"/>
    <w:rsid w:val="5FBDA09F"/>
    <w:rsid w:val="6004C317"/>
    <w:rsid w:val="6035E6C1"/>
    <w:rsid w:val="6083F13C"/>
    <w:rsid w:val="609E557A"/>
    <w:rsid w:val="60AD842D"/>
    <w:rsid w:val="60D614EA"/>
    <w:rsid w:val="61617D6A"/>
    <w:rsid w:val="618886B8"/>
    <w:rsid w:val="61AC99C0"/>
    <w:rsid w:val="62786EDB"/>
    <w:rsid w:val="6287F59F"/>
    <w:rsid w:val="62BC2210"/>
    <w:rsid w:val="62C30C28"/>
    <w:rsid w:val="62E70BF6"/>
    <w:rsid w:val="6317D34B"/>
    <w:rsid w:val="631BB436"/>
    <w:rsid w:val="6340F7CC"/>
    <w:rsid w:val="63453D95"/>
    <w:rsid w:val="6359CAAC"/>
    <w:rsid w:val="63AFC6EC"/>
    <w:rsid w:val="63B5B759"/>
    <w:rsid w:val="63C4951D"/>
    <w:rsid w:val="640F64E6"/>
    <w:rsid w:val="641A64DA"/>
    <w:rsid w:val="642DBB90"/>
    <w:rsid w:val="6440DC68"/>
    <w:rsid w:val="644EF3F0"/>
    <w:rsid w:val="64E2A215"/>
    <w:rsid w:val="64FE1B9C"/>
    <w:rsid w:val="65035AF8"/>
    <w:rsid w:val="651E3E4B"/>
    <w:rsid w:val="6577A120"/>
    <w:rsid w:val="657ECE0E"/>
    <w:rsid w:val="6582A57D"/>
    <w:rsid w:val="65ABF6AA"/>
    <w:rsid w:val="65E26F28"/>
    <w:rsid w:val="661F2D3D"/>
    <w:rsid w:val="669FF5E1"/>
    <w:rsid w:val="66EFA12C"/>
    <w:rsid w:val="6743B981"/>
    <w:rsid w:val="67491F4B"/>
    <w:rsid w:val="678302CC"/>
    <w:rsid w:val="678F2116"/>
    <w:rsid w:val="67A1384A"/>
    <w:rsid w:val="67CDB594"/>
    <w:rsid w:val="67E7E136"/>
    <w:rsid w:val="67F51BDB"/>
    <w:rsid w:val="681B34AC"/>
    <w:rsid w:val="68275780"/>
    <w:rsid w:val="6840943D"/>
    <w:rsid w:val="6867E838"/>
    <w:rsid w:val="69383E81"/>
    <w:rsid w:val="694A9635"/>
    <w:rsid w:val="698B3973"/>
    <w:rsid w:val="69A2B873"/>
    <w:rsid w:val="69BE9472"/>
    <w:rsid w:val="69CA87A0"/>
    <w:rsid w:val="6A026596"/>
    <w:rsid w:val="6A0DC75A"/>
    <w:rsid w:val="6A4C5EFB"/>
    <w:rsid w:val="6A4EA962"/>
    <w:rsid w:val="6A57FC64"/>
    <w:rsid w:val="6A63BE5E"/>
    <w:rsid w:val="6AE9ACE2"/>
    <w:rsid w:val="6AF760F4"/>
    <w:rsid w:val="6B103B27"/>
    <w:rsid w:val="6B208192"/>
    <w:rsid w:val="6B3C4898"/>
    <w:rsid w:val="6B677E45"/>
    <w:rsid w:val="6B937C2E"/>
    <w:rsid w:val="6C059068"/>
    <w:rsid w:val="6C4B2837"/>
    <w:rsid w:val="6C504FB2"/>
    <w:rsid w:val="6C5C0286"/>
    <w:rsid w:val="6CFF4AF1"/>
    <w:rsid w:val="6D570D2A"/>
    <w:rsid w:val="6D839AE3"/>
    <w:rsid w:val="6D9850FA"/>
    <w:rsid w:val="6E15D1B1"/>
    <w:rsid w:val="6E2249C6"/>
    <w:rsid w:val="6E22B951"/>
    <w:rsid w:val="6E6753BA"/>
    <w:rsid w:val="6E78C0A7"/>
    <w:rsid w:val="6E861E2B"/>
    <w:rsid w:val="6EAAD7CD"/>
    <w:rsid w:val="6EED00A1"/>
    <w:rsid w:val="6EEF36C5"/>
    <w:rsid w:val="6F1615AF"/>
    <w:rsid w:val="6F24B2C9"/>
    <w:rsid w:val="6F3346D5"/>
    <w:rsid w:val="6F49C9F7"/>
    <w:rsid w:val="6F6801B0"/>
    <w:rsid w:val="6F93C548"/>
    <w:rsid w:val="6FFE52ED"/>
    <w:rsid w:val="701F6AF3"/>
    <w:rsid w:val="702B822A"/>
    <w:rsid w:val="7036C788"/>
    <w:rsid w:val="7062B19D"/>
    <w:rsid w:val="706D24FE"/>
    <w:rsid w:val="70B34C8A"/>
    <w:rsid w:val="70D6DEB0"/>
    <w:rsid w:val="70DA0439"/>
    <w:rsid w:val="70DB1512"/>
    <w:rsid w:val="711294B7"/>
    <w:rsid w:val="71BBB68C"/>
    <w:rsid w:val="71BF78B6"/>
    <w:rsid w:val="71D464E7"/>
    <w:rsid w:val="7203E77A"/>
    <w:rsid w:val="7281C2C1"/>
    <w:rsid w:val="72963852"/>
    <w:rsid w:val="72A3EB4C"/>
    <w:rsid w:val="73274BCF"/>
    <w:rsid w:val="732A9ACF"/>
    <w:rsid w:val="732C6884"/>
    <w:rsid w:val="738116EE"/>
    <w:rsid w:val="739694AC"/>
    <w:rsid w:val="739CCF51"/>
    <w:rsid w:val="73B88BBB"/>
    <w:rsid w:val="741423EF"/>
    <w:rsid w:val="742B1DC7"/>
    <w:rsid w:val="743A4610"/>
    <w:rsid w:val="745DB5DF"/>
    <w:rsid w:val="746F5618"/>
    <w:rsid w:val="74C815DB"/>
    <w:rsid w:val="74D209C9"/>
    <w:rsid w:val="74D28A24"/>
    <w:rsid w:val="74E5185A"/>
    <w:rsid w:val="74E52A37"/>
    <w:rsid w:val="74EA96CC"/>
    <w:rsid w:val="74EF84FB"/>
    <w:rsid w:val="7524A9FA"/>
    <w:rsid w:val="756C21C7"/>
    <w:rsid w:val="75CEACE9"/>
    <w:rsid w:val="760F38DD"/>
    <w:rsid w:val="761D10B8"/>
    <w:rsid w:val="76210F13"/>
    <w:rsid w:val="76541EBF"/>
    <w:rsid w:val="766D2E26"/>
    <w:rsid w:val="77723BA4"/>
    <w:rsid w:val="7791281F"/>
    <w:rsid w:val="781E3620"/>
    <w:rsid w:val="785C0428"/>
    <w:rsid w:val="7890E24C"/>
    <w:rsid w:val="789EF8A6"/>
    <w:rsid w:val="78F63525"/>
    <w:rsid w:val="791A0083"/>
    <w:rsid w:val="793FE4BE"/>
    <w:rsid w:val="79476BD7"/>
    <w:rsid w:val="798427C7"/>
    <w:rsid w:val="799316CF"/>
    <w:rsid w:val="79F3EDCA"/>
    <w:rsid w:val="79FA54D6"/>
    <w:rsid w:val="79FB2688"/>
    <w:rsid w:val="7A01E600"/>
    <w:rsid w:val="7A908D9C"/>
    <w:rsid w:val="7A964513"/>
    <w:rsid w:val="7A9EE5A6"/>
    <w:rsid w:val="7AB77E24"/>
    <w:rsid w:val="7AE542E2"/>
    <w:rsid w:val="7AEA1B29"/>
    <w:rsid w:val="7B2DFE94"/>
    <w:rsid w:val="7B65EB1D"/>
    <w:rsid w:val="7B79DBF9"/>
    <w:rsid w:val="7BBC6E5C"/>
    <w:rsid w:val="7BC1770E"/>
    <w:rsid w:val="7BC37C7E"/>
    <w:rsid w:val="7BE6777C"/>
    <w:rsid w:val="7BE75334"/>
    <w:rsid w:val="7C1DD9F5"/>
    <w:rsid w:val="7C95CE7C"/>
    <w:rsid w:val="7CC91A05"/>
    <w:rsid w:val="7CC9B87C"/>
    <w:rsid w:val="7D05A4EC"/>
    <w:rsid w:val="7D49609B"/>
    <w:rsid w:val="7D7238AF"/>
    <w:rsid w:val="7D7A7810"/>
    <w:rsid w:val="7D7DCD67"/>
    <w:rsid w:val="7E21ECD0"/>
    <w:rsid w:val="7E2FF0FA"/>
    <w:rsid w:val="7E6EC367"/>
    <w:rsid w:val="7E91963B"/>
    <w:rsid w:val="7EA1EE3B"/>
    <w:rsid w:val="7ED25737"/>
    <w:rsid w:val="7EE2E7E2"/>
    <w:rsid w:val="7F00D24E"/>
    <w:rsid w:val="7F2A2ABE"/>
    <w:rsid w:val="7FDCC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ADBB"/>
  <w15:chartTrackingRefBased/>
  <w15:docId w15:val="{7EEC1B27-82C1-4447-A8B4-F70BF317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n">
    <w:name w:val="Revision"/>
    <w:hidden/>
    <w:uiPriority w:val="99"/>
    <w:semiHidden/>
    <w:rsid w:val="00EB32F6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EB32F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B64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64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64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64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6403"/>
    <w:rPr>
      <w:b/>
      <w:bCs/>
      <w:sz w:val="20"/>
      <w:szCs w:val="20"/>
    </w:rPr>
  </w:style>
  <w:style w:type="paragraph" w:styleId="Sinespaciado">
    <w:name w:val="No Spacing"/>
    <w:uiPriority w:val="1"/>
    <w:qFormat/>
    <w:rsid w:val="6E15D1B1"/>
    <w:pPr>
      <w:spacing w:after="0"/>
    </w:pPr>
  </w:style>
  <w:style w:type="paragraph" w:customStyle="1" w:styleId="p1">
    <w:name w:val="p1"/>
    <w:basedOn w:val="Normal"/>
    <w:rsid w:val="009817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val="es-MX" w:eastAsia="es-MX"/>
    </w:rPr>
  </w:style>
  <w:style w:type="character" w:customStyle="1" w:styleId="s1">
    <w:name w:val="s1"/>
    <w:basedOn w:val="Fuentedeprrafopredeter"/>
    <w:rsid w:val="00981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lfcosmetics.com/the-disco-lips-duo/700239.html?srsltid=AfmBOop2nF7yft8RThIUFUDGgmby8aEasVLMDhQlRJ7gAHQZ8p6OlG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https://www.elfcosmetics.com/power-grip-matte-primer/83945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aura.briones@another.c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fcosmetics.com/glow-reviver-lip-oil-glimmer/300242.html?srsltid=AfmBOoqcbf8uT43g4hzSxtjPIkIKryWv6oukSlWOwp96-fUz5i5_eRAP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lfcosmetics.com" TargetMode="External"/><Relationship Id="rId10" Type="http://schemas.openxmlformats.org/officeDocument/2006/relationships/hyperlink" Target="https://www.elfcosmetics.com/halo-glow-powder-filter/300247.html?srsltid=AfmBOopBbpxEtTrcNW4i95g8ct3t4rp86cCi3F05fZnnoWeCpa_ZoEib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ephora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94A3331C3A4429E7C07522D4F31A1" ma:contentTypeVersion="11" ma:contentTypeDescription="Create a new document." ma:contentTypeScope="" ma:versionID="03cab52a5056fdfbf50a39f36c7fdaf3">
  <xsd:schema xmlns:xsd="http://www.w3.org/2001/XMLSchema" xmlns:xs="http://www.w3.org/2001/XMLSchema" xmlns:p="http://schemas.microsoft.com/office/2006/metadata/properties" xmlns:ns2="4a56e247-29e5-4be9-814e-6c485473728f" xmlns:ns3="567eae33-b552-480c-b05b-9fa901e0b55e" targetNamespace="http://schemas.microsoft.com/office/2006/metadata/properties" ma:root="true" ma:fieldsID="2495865c79c97136ba92784cdc560dad" ns2:_="" ns3:_="">
    <xsd:import namespace="4a56e247-29e5-4be9-814e-6c485473728f"/>
    <xsd:import namespace="567eae33-b552-480c-b05b-9fa901e0b55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e247-29e5-4be9-814e-6c485473728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eae33-b552-480c-b05b-9fa901e0b55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93da055-a6f6-44f7-87fe-4367c74d5c07}" ma:internalName="TaxCatchAll" ma:showField="CatchAllData" ma:web="567eae33-b552-480c-b05b-9fa901e0b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6e247-29e5-4be9-814e-6c485473728f">
      <Terms xmlns="http://schemas.microsoft.com/office/infopath/2007/PartnerControls"/>
    </lcf76f155ced4ddcb4097134ff3c332f>
    <TaxCatchAll xmlns="567eae33-b552-480c-b05b-9fa901e0b5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22F5B-0CDB-4C38-AE9D-1E4624E0B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6e247-29e5-4be9-814e-6c485473728f"/>
    <ds:schemaRef ds:uri="567eae33-b552-480c-b05b-9fa901e0b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85F13-5BDB-4037-9AFA-1E61F9F6E912}">
  <ds:schemaRefs>
    <ds:schemaRef ds:uri="http://schemas.microsoft.com/office/2006/metadata/properties"/>
    <ds:schemaRef ds:uri="http://schemas.microsoft.com/office/infopath/2007/PartnerControls"/>
    <ds:schemaRef ds:uri="4a56e247-29e5-4be9-814e-6c485473728f"/>
    <ds:schemaRef ds:uri="567eae33-b552-480c-b05b-9fa901e0b55e"/>
  </ds:schemaRefs>
</ds:datastoreItem>
</file>

<file path=customXml/itemProps3.xml><?xml version="1.0" encoding="utf-8"?>
<ds:datastoreItem xmlns:ds="http://schemas.openxmlformats.org/officeDocument/2006/customXml" ds:itemID="{5CA9B3CA-485D-45CC-A0A9-0CC7FA0DD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Hernández Saldaña</dc:creator>
  <cp:keywords/>
  <dc:description/>
  <cp:lastModifiedBy>Sara Lopez</cp:lastModifiedBy>
  <cp:revision>65</cp:revision>
  <dcterms:created xsi:type="dcterms:W3CDTF">2024-09-16T21:55:00Z</dcterms:created>
  <dcterms:modified xsi:type="dcterms:W3CDTF">2025-02-10T15:57:00Z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0x010100A1594A3331C3A4429E7C07522D4F31A1</vt:lpwstr>
  </property>
  <property fmtid="{D5CDD505-2E9C-101B-9397-08002B2CF9AE}" pid="3" name="MediaServiceImageTags">
    <vt:lpwstr/>
  </property>
</Properties>
</file>